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7089" w14:textId="64A516F9" w:rsidR="00D23E0E" w:rsidRDefault="00AD566A">
      <w:r>
        <w:rPr>
          <w:rFonts w:hint="eastAsia"/>
        </w:rPr>
        <w:t>参考译文</w:t>
      </w:r>
    </w:p>
    <w:p w14:paraId="2C6F2BBF" w14:textId="3FEDF755" w:rsidR="00AD566A" w:rsidRDefault="00AD566A"/>
    <w:p w14:paraId="7637AAF6" w14:textId="277AB67E" w:rsidR="00AD566A" w:rsidRDefault="00AD566A" w:rsidP="00AD566A">
      <w:r>
        <w:t xml:space="preserve">Welcome to the show. I'm Carl </w:t>
      </w:r>
      <w:proofErr w:type="spellStart"/>
      <w:r>
        <w:t>Azuz</w:t>
      </w:r>
      <w:proofErr w:type="spellEnd"/>
      <w:r>
        <w:t xml:space="preserve">. </w:t>
      </w:r>
    </w:p>
    <w:p w14:paraId="29B7BD4B" w14:textId="08E59E99" w:rsidR="003A5D54" w:rsidRDefault="003A5D54" w:rsidP="00AD566A"/>
    <w:p w14:paraId="6C01F778" w14:textId="44557045" w:rsidR="003A5D54" w:rsidRDefault="003A5D54" w:rsidP="00AD566A">
      <w:pPr>
        <w:rPr>
          <w:rFonts w:hint="eastAsia"/>
        </w:rPr>
      </w:pPr>
      <w:r>
        <w:rPr>
          <w:rFonts w:hint="eastAsia"/>
        </w:rPr>
        <w:t>欢迎收看我们的节目。我是卡尔·阿祖兹。</w:t>
      </w:r>
    </w:p>
    <w:p w14:paraId="50A696CD" w14:textId="77777777" w:rsidR="00AD566A" w:rsidRDefault="00AD566A" w:rsidP="00AD566A"/>
    <w:p w14:paraId="21F424FE" w14:textId="77777777" w:rsidR="00AD566A" w:rsidRDefault="00AD566A" w:rsidP="00AD566A">
      <w:r>
        <w:t xml:space="preserve">Two days ago, we took you around the world to show you where different nations are and their responses to coronavirus. We're doing the same thing today but for North America and as you'll see, different locations plans are just as varied. </w:t>
      </w:r>
    </w:p>
    <w:p w14:paraId="2E3BFB0B" w14:textId="6537601D" w:rsidR="00AD566A" w:rsidRDefault="00AD566A" w:rsidP="00AD566A"/>
    <w:p w14:paraId="186F2136" w14:textId="3EC7D216" w:rsidR="00D21E38" w:rsidRDefault="00D21E38" w:rsidP="00AD566A">
      <w:pPr>
        <w:rPr>
          <w:rFonts w:hint="eastAsia"/>
        </w:rPr>
      </w:pPr>
      <w:r>
        <w:rPr>
          <w:rFonts w:ascii="Arial" w:hAnsi="Arial" w:cs="Arial"/>
          <w:color w:val="2E3033"/>
          <w:szCs w:val="21"/>
          <w:shd w:val="clear" w:color="auto" w:fill="FFFFFF"/>
        </w:rPr>
        <w:t>两天前，我们带</w:t>
      </w:r>
      <w:r>
        <w:rPr>
          <w:rFonts w:ascii="Arial" w:hAnsi="Arial" w:cs="Arial" w:hint="eastAsia"/>
          <w:color w:val="2E3033"/>
          <w:szCs w:val="21"/>
          <w:shd w:val="clear" w:color="auto" w:fill="FFFFFF"/>
        </w:rPr>
        <w:t>大家</w:t>
      </w:r>
      <w:r>
        <w:rPr>
          <w:rFonts w:ascii="Arial" w:hAnsi="Arial" w:cs="Arial"/>
          <w:color w:val="2E3033"/>
          <w:szCs w:val="21"/>
          <w:shd w:val="clear" w:color="auto" w:fill="FFFFFF"/>
        </w:rPr>
        <w:t>环游世界，展示不同国家</w:t>
      </w:r>
      <w:r>
        <w:rPr>
          <w:rFonts w:ascii="Arial" w:hAnsi="Arial" w:cs="Arial" w:hint="eastAsia"/>
          <w:color w:val="2E3033"/>
          <w:szCs w:val="21"/>
          <w:shd w:val="clear" w:color="auto" w:fill="FFFFFF"/>
        </w:rPr>
        <w:t>如何应</w:t>
      </w:r>
      <w:r>
        <w:rPr>
          <w:rFonts w:ascii="Arial" w:hAnsi="Arial" w:cs="Arial"/>
          <w:color w:val="2E3033"/>
          <w:szCs w:val="21"/>
          <w:shd w:val="clear" w:color="auto" w:fill="FFFFFF"/>
        </w:rPr>
        <w:t>对冠状病毒。</w:t>
      </w:r>
      <w:r>
        <w:rPr>
          <w:rFonts w:ascii="Arial" w:hAnsi="Arial" w:cs="Arial" w:hint="eastAsia"/>
          <w:color w:val="2E3033"/>
          <w:szCs w:val="21"/>
          <w:shd w:val="clear" w:color="auto" w:fill="FFFFFF"/>
        </w:rPr>
        <w:t>今天我们来到北美，正如大家看到的，不同地方应对计划也不近相同。</w:t>
      </w:r>
    </w:p>
    <w:p w14:paraId="65B0C099" w14:textId="77777777" w:rsidR="00D21E38" w:rsidRDefault="00D21E38" w:rsidP="00AD566A">
      <w:pPr>
        <w:rPr>
          <w:rFonts w:hint="eastAsia"/>
        </w:rPr>
      </w:pPr>
    </w:p>
    <w:p w14:paraId="628E01DA" w14:textId="51CFAE92" w:rsidR="00AD566A" w:rsidRDefault="00AD566A" w:rsidP="00AD566A">
      <w:r>
        <w:t>The new coronavirus that changed our way of life may become a long-term problem, part of a number of viruses like the flu that circulate around the world every year. That's the word from an official with the World Health Organization who says he doesn't think anyone can predict when or if the disease will disappear.</w:t>
      </w:r>
    </w:p>
    <w:p w14:paraId="2768FDEB" w14:textId="01E1E2E9" w:rsidR="00D21E38" w:rsidRDefault="00D21E38" w:rsidP="00AD566A"/>
    <w:p w14:paraId="51CAC382" w14:textId="483FA70E" w:rsidR="00D21E38" w:rsidRDefault="00D21E38" w:rsidP="00AD566A">
      <w:pPr>
        <w:rPr>
          <w:rFonts w:hint="eastAsia"/>
        </w:rPr>
      </w:pPr>
      <w:r>
        <w:rPr>
          <w:rFonts w:ascii="Arial" w:hAnsi="Arial" w:cs="Arial"/>
          <w:color w:val="2E3033"/>
          <w:szCs w:val="21"/>
          <w:shd w:val="clear" w:color="auto" w:fill="FFFFFF"/>
        </w:rPr>
        <w:t>新型冠状病毒改变了我们的生活方式，可能成为一个长期问题，它是流感病毒的一部分。这是世界卫生组织一位官员的说法，他表示，</w:t>
      </w:r>
      <w:r w:rsidR="00A6548E">
        <w:rPr>
          <w:rFonts w:ascii="Arial" w:hAnsi="Arial" w:cs="Arial" w:hint="eastAsia"/>
          <w:color w:val="2E3033"/>
          <w:szCs w:val="21"/>
          <w:shd w:val="clear" w:color="auto" w:fill="FFFFFF"/>
        </w:rPr>
        <w:t>自己</w:t>
      </w:r>
      <w:r>
        <w:rPr>
          <w:rFonts w:ascii="Arial" w:hAnsi="Arial" w:cs="Arial"/>
          <w:color w:val="2E3033"/>
          <w:szCs w:val="21"/>
          <w:shd w:val="clear" w:color="auto" w:fill="FFFFFF"/>
        </w:rPr>
        <w:t>认为</w:t>
      </w:r>
      <w:r w:rsidR="00A6548E">
        <w:rPr>
          <w:rFonts w:ascii="Arial" w:hAnsi="Arial" w:cs="Arial" w:hint="eastAsia"/>
          <w:color w:val="2E3033"/>
          <w:szCs w:val="21"/>
          <w:shd w:val="clear" w:color="auto" w:fill="FFFFFF"/>
        </w:rPr>
        <w:t>无人</w:t>
      </w:r>
      <w:r>
        <w:rPr>
          <w:rFonts w:ascii="Arial" w:hAnsi="Arial" w:cs="Arial"/>
          <w:color w:val="2E3033"/>
          <w:szCs w:val="21"/>
          <w:shd w:val="clear" w:color="auto" w:fill="FFFFFF"/>
        </w:rPr>
        <w:t>能预测这种疾病何时或是否会消失。</w:t>
      </w:r>
    </w:p>
    <w:p w14:paraId="7CE9F151" w14:textId="77777777" w:rsidR="00AD566A" w:rsidRDefault="00AD566A" w:rsidP="00AD566A"/>
    <w:p w14:paraId="35DBAA8F" w14:textId="3E911A35" w:rsidR="00AD566A" w:rsidRDefault="00AD566A" w:rsidP="00AD566A">
      <w:r>
        <w:t xml:space="preserve">The WHO is part of the United Nations. It was criticized for waiting until mid-March to officially declare the coronavirus of pandemic, a disease that's widespread across the world. Now, the organization says there's a long way to go until it's not considered a pandemic. </w:t>
      </w:r>
    </w:p>
    <w:p w14:paraId="5FA72F3B" w14:textId="2BCBCB51" w:rsidR="00D21E38" w:rsidRDefault="00D21E38" w:rsidP="00AD566A"/>
    <w:p w14:paraId="4443B6F2" w14:textId="2E69B11F" w:rsidR="00D21E38" w:rsidRPr="00D21E38" w:rsidRDefault="00D21E38" w:rsidP="00AD566A">
      <w:pPr>
        <w:rPr>
          <w:rFonts w:ascii="Arial" w:hAnsi="Arial" w:cs="Arial" w:hint="eastAsia"/>
          <w:color w:val="2E3033"/>
          <w:szCs w:val="21"/>
          <w:shd w:val="clear" w:color="auto" w:fill="FFFFFF"/>
        </w:rPr>
      </w:pPr>
      <w:r>
        <w:rPr>
          <w:rFonts w:ascii="Arial" w:hAnsi="Arial" w:cs="Arial"/>
          <w:color w:val="2E3033"/>
          <w:szCs w:val="21"/>
          <w:shd w:val="clear" w:color="auto" w:fill="FFFFFF"/>
        </w:rPr>
        <w:t>世界卫生组织是联合国的一部分。</w:t>
      </w:r>
      <w:r>
        <w:rPr>
          <w:rFonts w:ascii="Arial" w:hAnsi="Arial" w:cs="Arial" w:hint="eastAsia"/>
          <w:color w:val="2E3033"/>
          <w:szCs w:val="21"/>
          <w:shd w:val="clear" w:color="auto" w:fill="FFFFFF"/>
        </w:rPr>
        <w:t>人们指责新冠肺炎在全球广泛传播，</w:t>
      </w:r>
      <w:r>
        <w:rPr>
          <w:rFonts w:ascii="Arial" w:hAnsi="Arial" w:cs="Arial" w:hint="eastAsia"/>
          <w:color w:val="2E3033"/>
          <w:szCs w:val="21"/>
          <w:shd w:val="clear" w:color="auto" w:fill="FFFFFF"/>
        </w:rPr>
        <w:t>3</w:t>
      </w:r>
      <w:r>
        <w:rPr>
          <w:rFonts w:ascii="Arial" w:hAnsi="Arial" w:cs="Arial" w:hint="eastAsia"/>
          <w:color w:val="2E3033"/>
          <w:szCs w:val="21"/>
          <w:shd w:val="clear" w:color="auto" w:fill="FFFFFF"/>
        </w:rPr>
        <w:t>月份官方才正式宣布冠状病毒大流行</w:t>
      </w:r>
      <w:r>
        <w:rPr>
          <w:rFonts w:ascii="Arial" w:hAnsi="Arial" w:cs="Arial"/>
          <w:color w:val="2E3033"/>
          <w:szCs w:val="21"/>
          <w:shd w:val="clear" w:color="auto" w:fill="FFFFFF"/>
        </w:rPr>
        <w:t>。现在，该组织表示，在疫情</w:t>
      </w:r>
      <w:proofErr w:type="gramStart"/>
      <w:r>
        <w:rPr>
          <w:rFonts w:ascii="Arial" w:hAnsi="Arial" w:cs="Arial"/>
          <w:color w:val="2E3033"/>
          <w:szCs w:val="21"/>
          <w:shd w:val="clear" w:color="auto" w:fill="FFFFFF"/>
        </w:rPr>
        <w:t>不再大</w:t>
      </w:r>
      <w:proofErr w:type="gramEnd"/>
      <w:r>
        <w:rPr>
          <w:rFonts w:ascii="Arial" w:hAnsi="Arial" w:cs="Arial"/>
          <w:color w:val="2E3033"/>
          <w:szCs w:val="21"/>
          <w:shd w:val="clear" w:color="auto" w:fill="FFFFFF"/>
        </w:rPr>
        <w:t>流行之前，还有很长的路要走。</w:t>
      </w:r>
    </w:p>
    <w:p w14:paraId="472B0CC9" w14:textId="77777777" w:rsidR="00AD566A" w:rsidRDefault="00AD566A" w:rsidP="00AD566A"/>
    <w:p w14:paraId="599656E1" w14:textId="3AAAFD28" w:rsidR="00AD566A" w:rsidRDefault="00AD566A" w:rsidP="00AD566A">
      <w:r>
        <w:t xml:space="preserve">The shutdown's enclosures related to the disease are increasingly being lifted and there's hope and the efforts being made around the world to find ways to treat cure and prevent the disease. </w:t>
      </w:r>
    </w:p>
    <w:p w14:paraId="4CBEB049" w14:textId="4A7DC8AB" w:rsidR="00D21E38" w:rsidRDefault="00D21E38" w:rsidP="00AD566A"/>
    <w:p w14:paraId="56883464" w14:textId="2891DA82" w:rsidR="00D21E38" w:rsidRDefault="00D21E38" w:rsidP="00AD566A">
      <w:pPr>
        <w:rPr>
          <w:rFonts w:hint="eastAsia"/>
        </w:rPr>
      </w:pPr>
      <w:r>
        <w:rPr>
          <w:rFonts w:ascii="Arial" w:hAnsi="Arial" w:cs="Arial"/>
          <w:color w:val="2E3033"/>
          <w:szCs w:val="21"/>
          <w:shd w:val="clear" w:color="auto" w:fill="FFFFFF"/>
        </w:rPr>
        <w:t>与疾病有关的</w:t>
      </w:r>
      <w:r>
        <w:rPr>
          <w:rFonts w:ascii="Arial" w:hAnsi="Arial" w:cs="Arial" w:hint="eastAsia"/>
          <w:color w:val="2E3033"/>
          <w:szCs w:val="21"/>
          <w:shd w:val="clear" w:color="auto" w:fill="FFFFFF"/>
        </w:rPr>
        <w:t>限制措施</w:t>
      </w:r>
      <w:r>
        <w:rPr>
          <w:rFonts w:ascii="Arial" w:hAnsi="Arial" w:cs="Arial"/>
          <w:color w:val="2E3033"/>
          <w:szCs w:val="21"/>
          <w:shd w:val="clear" w:color="auto" w:fill="FFFFFF"/>
        </w:rPr>
        <w:t>正在逐渐被</w:t>
      </w:r>
      <w:r>
        <w:rPr>
          <w:rFonts w:ascii="Arial" w:hAnsi="Arial" w:cs="Arial" w:hint="eastAsia"/>
          <w:color w:val="2E3033"/>
          <w:szCs w:val="21"/>
          <w:shd w:val="clear" w:color="auto" w:fill="FFFFFF"/>
        </w:rPr>
        <w:t>解除</w:t>
      </w:r>
      <w:r>
        <w:rPr>
          <w:rFonts w:ascii="Arial" w:hAnsi="Arial" w:cs="Arial"/>
          <w:color w:val="2E3033"/>
          <w:szCs w:val="21"/>
          <w:shd w:val="clear" w:color="auto" w:fill="FFFFFF"/>
        </w:rPr>
        <w:t>，世界各地都在努力寻找治疗和预防疾病的方法。</w:t>
      </w:r>
    </w:p>
    <w:p w14:paraId="778FEA19" w14:textId="77777777" w:rsidR="00AD566A" w:rsidRDefault="00AD566A" w:rsidP="00AD566A"/>
    <w:p w14:paraId="27365385" w14:textId="15C01296" w:rsidR="00AD566A" w:rsidRDefault="00AD566A" w:rsidP="00AD566A">
      <w:r>
        <w:t>According to Johns Hopkins University, there have been more than 83,000 deaths linked to coronavirus in the United States. But there have been hundreds of thousands of recoveries as well. In terms of supplies, equipment and beds available, many hospitals have become better prepared to help coronavirus patients. But just as their numbers aren't spread evenly across the country, state plans differ as well.</w:t>
      </w:r>
    </w:p>
    <w:p w14:paraId="0495D292" w14:textId="1D81FEB0" w:rsidR="00AD566A" w:rsidRDefault="00AD566A" w:rsidP="00AD566A"/>
    <w:p w14:paraId="1F146FE5" w14:textId="6B83F643" w:rsidR="00D21E38" w:rsidRDefault="00D21E38" w:rsidP="00AD566A">
      <w:r>
        <w:rPr>
          <w:rFonts w:ascii="Arial" w:hAnsi="Arial" w:cs="Arial"/>
          <w:color w:val="2E3033"/>
          <w:szCs w:val="21"/>
          <w:shd w:val="clear" w:color="auto" w:fill="FFFFFF"/>
        </w:rPr>
        <w:t>根据约翰霍普金斯大学的数据，美国已有超过</w:t>
      </w:r>
      <w:r>
        <w:rPr>
          <w:rFonts w:ascii="Arial" w:hAnsi="Arial" w:cs="Arial"/>
          <w:color w:val="2E3033"/>
          <w:szCs w:val="21"/>
          <w:shd w:val="clear" w:color="auto" w:fill="FFFFFF"/>
        </w:rPr>
        <w:t>83,000</w:t>
      </w:r>
      <w:r>
        <w:rPr>
          <w:rFonts w:ascii="Arial" w:hAnsi="Arial" w:cs="Arial"/>
          <w:color w:val="2E3033"/>
          <w:szCs w:val="21"/>
          <w:shd w:val="clear" w:color="auto" w:fill="FFFFFF"/>
        </w:rPr>
        <w:t>人死于冠状病毒。但也有数十万</w:t>
      </w:r>
      <w:r>
        <w:rPr>
          <w:rFonts w:ascii="Arial" w:hAnsi="Arial" w:cs="Arial" w:hint="eastAsia"/>
          <w:color w:val="2E3033"/>
          <w:szCs w:val="21"/>
          <w:shd w:val="clear" w:color="auto" w:fill="FFFFFF"/>
        </w:rPr>
        <w:t>人</w:t>
      </w:r>
      <w:r>
        <w:rPr>
          <w:rFonts w:ascii="Arial" w:hAnsi="Arial" w:cs="Arial"/>
          <w:color w:val="2E3033"/>
          <w:szCs w:val="21"/>
          <w:shd w:val="clear" w:color="auto" w:fill="FFFFFF"/>
        </w:rPr>
        <w:t>次恢复。在用品、设备和床位方面，许多医院帮助冠状病毒患者做了更好的准备。但正如</w:t>
      </w:r>
      <w:r w:rsidR="00033AA4">
        <w:rPr>
          <w:rFonts w:ascii="Arial" w:hAnsi="Arial" w:cs="Arial" w:hint="eastAsia"/>
          <w:color w:val="2E3033"/>
          <w:szCs w:val="21"/>
          <w:shd w:val="clear" w:color="auto" w:fill="FFFFFF"/>
        </w:rPr>
        <w:t>患者</w:t>
      </w:r>
      <w:r>
        <w:rPr>
          <w:rFonts w:ascii="Arial" w:hAnsi="Arial" w:cs="Arial"/>
          <w:color w:val="2E3033"/>
          <w:szCs w:val="21"/>
          <w:shd w:val="clear" w:color="auto" w:fill="FFFFFF"/>
        </w:rPr>
        <w:t>的人数在全国各地并不均匀一样，各州的计划也不尽相同。</w:t>
      </w:r>
    </w:p>
    <w:p w14:paraId="456C1A4D" w14:textId="77777777" w:rsidR="00D21E38" w:rsidRDefault="00D21E38" w:rsidP="00AD566A">
      <w:pPr>
        <w:rPr>
          <w:rFonts w:hint="eastAsia"/>
        </w:rPr>
      </w:pPr>
    </w:p>
    <w:p w14:paraId="7DE0EDC6" w14:textId="0B76E7FE" w:rsidR="00AD566A" w:rsidRDefault="00AD566A" w:rsidP="00AD566A">
      <w:r>
        <w:rPr>
          <w:rFonts w:hint="eastAsia"/>
        </w:rPr>
        <w:lastRenderedPageBreak/>
        <w:t>听力原文</w:t>
      </w:r>
    </w:p>
    <w:p w14:paraId="6BAEB5F1" w14:textId="2886C102" w:rsidR="00AD566A" w:rsidRDefault="00AD566A" w:rsidP="00AD566A"/>
    <w:p w14:paraId="2E00788F" w14:textId="77777777" w:rsidR="00AD566A" w:rsidRDefault="00AD566A" w:rsidP="00AD566A">
      <w:pPr>
        <w:rPr>
          <w:rFonts w:hint="eastAsia"/>
        </w:rPr>
      </w:pPr>
      <w:r>
        <w:t xml:space="preserve">Welcome to the show. I'm Carl </w:t>
      </w:r>
      <w:proofErr w:type="spellStart"/>
      <w:r>
        <w:t>Azuz</w:t>
      </w:r>
      <w:proofErr w:type="spellEnd"/>
      <w:r>
        <w:t xml:space="preserve">. </w:t>
      </w:r>
    </w:p>
    <w:p w14:paraId="631DD0A7" w14:textId="77777777" w:rsidR="00AD566A" w:rsidRDefault="00AD566A" w:rsidP="00AD566A"/>
    <w:p w14:paraId="09DA742F" w14:textId="77777777" w:rsidR="00AD566A" w:rsidRDefault="00AD566A" w:rsidP="00AD566A">
      <w:r>
        <w:t xml:space="preserve">Two days ago, we took you around the world to show you where different nations are and their responses to coronavirus. We're doing the same thing today but for North America and as you'll see, different locations plans are just as varied. </w:t>
      </w:r>
    </w:p>
    <w:p w14:paraId="1CA7D690" w14:textId="77777777" w:rsidR="00AD566A" w:rsidRDefault="00AD566A" w:rsidP="00AD566A"/>
    <w:p w14:paraId="6DDF2196" w14:textId="77777777" w:rsidR="00AD566A" w:rsidRDefault="00AD566A" w:rsidP="00AD566A">
      <w:pPr>
        <w:rPr>
          <w:rFonts w:hint="eastAsia"/>
        </w:rPr>
      </w:pPr>
      <w:r>
        <w:t>The new coronavirus that changed our way of life may become a long-term problem, part of a number of viruses like the flu that circulate around the world every year. That's the word from an official with the World Health Organization who says he doesn't think anyone can predict when or if the disease will disappear.</w:t>
      </w:r>
    </w:p>
    <w:p w14:paraId="24185814" w14:textId="77777777" w:rsidR="00AD566A" w:rsidRDefault="00AD566A" w:rsidP="00AD566A"/>
    <w:p w14:paraId="54F7AFFC" w14:textId="77777777" w:rsidR="00AD566A" w:rsidRDefault="00AD566A" w:rsidP="00AD566A">
      <w:r>
        <w:t xml:space="preserve">The WHO is part of the United Nations. It was criticized for waiting until mid-March to officially declare the coronavirus of pandemic, a disease that's widespread across the world. Now, the organization says there's a long way to go until it's not considered a pandemic. </w:t>
      </w:r>
    </w:p>
    <w:p w14:paraId="3D2743A5" w14:textId="77777777" w:rsidR="00AD566A" w:rsidRDefault="00AD566A" w:rsidP="00AD566A"/>
    <w:p w14:paraId="265AD667" w14:textId="77777777" w:rsidR="00AD566A" w:rsidRDefault="00AD566A" w:rsidP="00AD566A">
      <w:r>
        <w:t xml:space="preserve">The shutdown's enclosures related to the disease are increasingly being lifted and there's hope and the efforts being made around the world to find ways to treat cure and prevent the disease. </w:t>
      </w:r>
    </w:p>
    <w:p w14:paraId="05DFEF82" w14:textId="77777777" w:rsidR="00AD566A" w:rsidRDefault="00AD566A" w:rsidP="00AD566A"/>
    <w:p w14:paraId="7AF409A4" w14:textId="77777777" w:rsidR="00AD566A" w:rsidRDefault="00AD566A" w:rsidP="00AD566A">
      <w:pPr>
        <w:rPr>
          <w:rFonts w:hint="eastAsia"/>
        </w:rPr>
      </w:pPr>
      <w:r>
        <w:t>According to Johns Hopkins University, there have been more than 83,000 deaths linked to coronavirus in the United States. But there have been hundreds of thousands of recoveries as well. In terms of supplies, equipment and beds available, many hospitals have become better prepared to help coronavirus patients. But just as their numbers aren't spread evenly across the country, state plans differ as well.</w:t>
      </w:r>
    </w:p>
    <w:p w14:paraId="54A73747" w14:textId="77777777" w:rsidR="00AD566A" w:rsidRPr="00AD566A" w:rsidRDefault="00AD566A" w:rsidP="00AD566A">
      <w:pPr>
        <w:rPr>
          <w:rFonts w:hint="eastAsia"/>
        </w:rPr>
      </w:pPr>
    </w:p>
    <w:sectPr w:rsidR="00AD566A" w:rsidRPr="00AD5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0A"/>
    <w:rsid w:val="00033AA4"/>
    <w:rsid w:val="003A5D54"/>
    <w:rsid w:val="003A7AC3"/>
    <w:rsid w:val="004F3D0A"/>
    <w:rsid w:val="0062357E"/>
    <w:rsid w:val="00A6548E"/>
    <w:rsid w:val="00AD566A"/>
    <w:rsid w:val="00D2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055E"/>
  <w15:chartTrackingRefBased/>
  <w15:docId w15:val="{5C260E66-A2F3-4A33-8AD7-DE955427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2020-07-25T12:05:00Z</dcterms:created>
  <dcterms:modified xsi:type="dcterms:W3CDTF">2020-07-25T12:30:00Z</dcterms:modified>
</cp:coreProperties>
</file>