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Nigeria Commits to Ending Polio in Africa Once and for All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Nigeria has launched an emergency polio vaccination campaign after two new cases of the disease paralyzed children earlier this month (August 11). The government says it will immunize 56 million children by November. VOA's Carol Pearson</w:t>
      </w:r>
      <w:bookmarkStart w:id="0" w:name="_GoBack"/>
      <w:bookmarkEnd w:id="0"/>
      <w:r>
        <w:rPr>
          <w:rFonts w:hint="default" w:ascii="Verdana" w:hAnsi="Verdana" w:cs="Verdana"/>
          <w:sz w:val="21"/>
          <w:szCs w:val="21"/>
        </w:rPr>
        <w:t xml:space="preserve"> explains why it’s so important that Nigeria succeed.</w:t>
      </w:r>
    </w:p>
    <w:p>
      <w:pPr>
        <w:pStyle w:val="2"/>
        <w:keepNext w:val="0"/>
        <w:keepLines w:val="0"/>
        <w:widowControl/>
        <w:suppressLineNumbers w:val="0"/>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27D32"/>
    <w:rsid w:val="065E659B"/>
    <w:rsid w:val="069A2B4A"/>
    <w:rsid w:val="119654BE"/>
    <w:rsid w:val="11FC2AD5"/>
    <w:rsid w:val="15815E5C"/>
    <w:rsid w:val="1D980A4E"/>
    <w:rsid w:val="27180AF4"/>
    <w:rsid w:val="29834D84"/>
    <w:rsid w:val="2B851C21"/>
    <w:rsid w:val="2C5F03FD"/>
    <w:rsid w:val="316B109D"/>
    <w:rsid w:val="3CE23EC9"/>
    <w:rsid w:val="3DC41EED"/>
    <w:rsid w:val="3F4864CB"/>
    <w:rsid w:val="3F642578"/>
    <w:rsid w:val="430A7D66"/>
    <w:rsid w:val="473D6547"/>
    <w:rsid w:val="476B0387"/>
    <w:rsid w:val="490426A6"/>
    <w:rsid w:val="4A1968B6"/>
    <w:rsid w:val="4D797076"/>
    <w:rsid w:val="4DE042E2"/>
    <w:rsid w:val="531A01E3"/>
    <w:rsid w:val="563547DC"/>
    <w:rsid w:val="5AE5564E"/>
    <w:rsid w:val="5B364C7D"/>
    <w:rsid w:val="5D2B79BC"/>
    <w:rsid w:val="65673BC1"/>
    <w:rsid w:val="67AA1F4B"/>
    <w:rsid w:val="68231859"/>
    <w:rsid w:val="6B447E8D"/>
    <w:rsid w:val="724A7978"/>
    <w:rsid w:val="731A0494"/>
    <w:rsid w:val="779F59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2016-08-23T02:56:37Z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