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New Amazon Store Lets Customers Avoid Long Lines</w:t>
      </w:r>
    </w:p>
    <w:p>
      <w:pPr>
        <w:pStyle w:val="4"/>
        <w:keepNext w:val="0"/>
        <w:keepLines w:val="0"/>
        <w:widowControl/>
        <w:suppressLineNumbers w:val="0"/>
        <w:jc w:val="center"/>
        <w:rPr>
          <w:rFonts w:hint="default" w:ascii="Verdana" w:hAnsi="Verdana" w:cs="Verdana" w:eastAsiaTheme="minorEastAsia"/>
          <w:b/>
          <w:bCs/>
          <w:sz w:val="21"/>
          <w:szCs w:val="21"/>
          <w:lang w:val="en-US" w:eastAsia="zh-CN"/>
        </w:rPr>
      </w:pPr>
      <w:r>
        <w:rPr>
          <w:rFonts w:hint="default" w:ascii="Verdana" w:hAnsi="Verdana" w:cs="Verdana"/>
          <w:b/>
          <w:bCs/>
          <w:sz w:val="21"/>
          <w:szCs w:val="21"/>
          <w:lang w:val="en-US" w:eastAsia="zh-CN"/>
        </w:rPr>
        <w:t>新亚马逊商店使顾客避免排长队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欢迎收听今日热点......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online marketer Amazon is opening a new kind of store. It is one where people do not have to wait in long lines to buy a product. Instead, the buyers pay using their smartphones.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线上交易商亚马逊开启一种新型商店。在该商店，人们不需要排长队去买商品。相反，顾客可以通过智能手机支付。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store is in the American city of Seattle, Washington. It is called Amazon Go. It sells products that are normally found in a grocery store. What you will not find, however, are long lines and cashiers exchanging money.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该新型商店坐落在美国华盛顿西雅图市。商店的名字叫做“American Go”。该商店出售一些很普通的商品，一些经常在杂货店出售的商品。然而，你不会发现排长队和收银台找零。</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Customers must have a smartphone, an Amazon account, and a program on their smartphone: the Amazon Go app. The app makes a list of everything that customers plan to buy from the store. After customers have finished shopping, they can simply leave.</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顾客必须有一台智能电话，拥有亚马逊账户，并且在手机上安装一个程序--</w:t>
      </w:r>
      <w:r>
        <w:rPr>
          <w:rFonts w:hint="default" w:ascii="Verdana" w:hAnsi="Verdana" w:cs="Verdana"/>
          <w:sz w:val="21"/>
          <w:szCs w:val="21"/>
        </w:rPr>
        <w:t>the Amazon Go app</w:t>
      </w:r>
      <w:r>
        <w:rPr>
          <w:rFonts w:hint="default" w:ascii="Verdana" w:hAnsi="Verdana" w:cs="Verdana"/>
          <w:sz w:val="21"/>
          <w:szCs w:val="21"/>
          <w:lang w:eastAsia="zh-CN"/>
        </w:rPr>
        <w:t>。</w:t>
      </w:r>
      <w:r>
        <w:rPr>
          <w:rFonts w:hint="default" w:ascii="Verdana" w:hAnsi="Verdana" w:cs="Verdana"/>
          <w:sz w:val="21"/>
          <w:szCs w:val="21"/>
          <w:lang w:val="en-US" w:eastAsia="zh-CN"/>
        </w:rPr>
        <w:t>该手机应用制作一个清单，该清单包括了顾客从商店购买的一切物品。顾客完成购物时，他们就可以简单的离开了。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Amazon says that because its new store does not require as many employees, the prices of goods will remain low.</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亚麻逊表示：因为该商店不需要那么多的员工，因此商品的价格会保持最低价。</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company has been working on creating the store for four years.</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公司已经筹划该商店四年时间。</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#AmazonGo became a trending topic this week on social media.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lang w:val="en-US" w:eastAsia="zh-CN"/>
        </w:rPr>
        <w:t>本周，</w:t>
      </w:r>
      <w:r>
        <w:rPr>
          <w:rFonts w:hint="default" w:ascii="Verdana" w:hAnsi="Verdana" w:cs="Verdana"/>
          <w:sz w:val="21"/>
          <w:szCs w:val="21"/>
        </w:rPr>
        <w:t xml:space="preserve">AmazonGo </w:t>
      </w:r>
      <w:r>
        <w:rPr>
          <w:rFonts w:hint="default" w:ascii="Verdana" w:hAnsi="Verdana" w:cs="Verdana"/>
          <w:sz w:val="21"/>
          <w:szCs w:val="21"/>
          <w:lang w:val="en-US" w:eastAsia="zh-CN"/>
        </w:rPr>
        <w:t>标签变成了社会媒体的热点话题。</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person on Twitter published a photograph of himself waiting in a very long line at a grocery store. He wrote, “I cannot wait for Amazon Go. Longest queue in history.”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推特上的某人发表了一张自己在杂货店排长队的照片。他写道：“我迫不及待Amazon Go。历史上最长队”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it may be some time before Amazon Go stores open up in other areas. Even the Seattle store is still only open to Amazon employees. The company plans to open that store to the public in early 2017.</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但是，可能需要一些时间，</w:t>
      </w:r>
      <w:r>
        <w:rPr>
          <w:rFonts w:hint="default" w:ascii="Verdana" w:hAnsi="Verdana" w:cs="Verdana"/>
          <w:sz w:val="21"/>
          <w:szCs w:val="21"/>
        </w:rPr>
        <w:t>Amazon Go</w:t>
      </w:r>
      <w:r>
        <w:rPr>
          <w:rFonts w:hint="default" w:ascii="Verdana" w:hAnsi="Verdana" w:cs="Verdana"/>
          <w:sz w:val="21"/>
          <w:szCs w:val="21"/>
          <w:lang w:val="en-US" w:eastAsia="zh-CN"/>
        </w:rPr>
        <w:t>在其他地方开店。该公司计划最早在2017年面向公众开业。</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eastAsiaTheme="minorEastAsia"/>
          <w:sz w:val="21"/>
          <w:szCs w:val="21"/>
          <w:lang w:val="en-US" w:eastAsia="zh-CN"/>
        </w:rPr>
      </w:pPr>
      <w:r>
        <w:rPr>
          <w:rFonts w:hint="default" w:ascii="Verdana" w:hAnsi="Verdana" w:cs="Verdana"/>
          <w:sz w:val="21"/>
          <w:szCs w:val="21"/>
          <w:lang w:val="en-US" w:eastAsia="zh-CN"/>
        </w:rPr>
        <w:t>这就是今天的今日热点。</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Jill Robbins.</w:t>
      </w:r>
    </w:p>
    <w:p>
      <w:pPr>
        <w:pStyle w:val="4"/>
        <w:keepNext w:val="0"/>
        <w:keepLines w:val="0"/>
        <w:widowControl/>
        <w:suppressLineNumbers w:val="0"/>
        <w:rPr>
          <w:rFonts w:hint="default" w:ascii="Verdana" w:hAnsi="Verdana" w:cs="Verdana"/>
          <w:sz w:val="21"/>
          <w:szCs w:val="21"/>
          <w:lang w:val="en-US" w:eastAsia="zh-CN"/>
        </w:rPr>
      </w:pPr>
      <w:r>
        <w:rPr>
          <w:rFonts w:hint="default" w:ascii="Verdana" w:hAnsi="Verdana" w:cs="Verdana"/>
          <w:sz w:val="21"/>
          <w:szCs w:val="21"/>
          <w:lang w:val="en-US" w:eastAsia="zh-CN"/>
        </w:rPr>
        <w:t>吉尔·罗宾报道。</w:t>
      </w:r>
      <w:bookmarkStart w:id="0" w:name="_GoBack"/>
      <w:bookmarkEnd w:id="0"/>
    </w:p>
    <w:p>
      <w:pPr>
        <w:pStyle w:val="4"/>
        <w:keepNext w:val="0"/>
        <w:keepLines w:val="0"/>
        <w:widowControl/>
        <w:suppressLineNumbers w:val="0"/>
        <w:rPr>
          <w:rFonts w:hint="default" w:ascii="Verdana" w:hAnsi="Verdana" w:cs="Verdana"/>
          <w:sz w:val="21"/>
          <w:szCs w:val="21"/>
          <w:lang w:val="en-US" w:eastAsia="zh-CN"/>
        </w:rPr>
      </w:pPr>
    </w:p>
    <w:p>
      <w:pPr>
        <w:pStyle w:val="4"/>
        <w:keepNext w:val="0"/>
        <w:keepLines w:val="0"/>
        <w:widowControl/>
        <w:suppressLineNumbers w:val="0"/>
        <w:rPr>
          <w:rFonts w:hint="default" w:ascii="Verdana" w:hAnsi="Verdana" w:cs="Verdana"/>
          <w:sz w:val="21"/>
          <w:szCs w:val="21"/>
          <w:lang w:val="en-US" w:eastAsia="zh-CN"/>
        </w:rPr>
      </w:pP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online marketer Amazon is opening a new kind of store. It is one where people do not have to wait in long lines to buy a product. Instead, the buyers pay using their smartphones.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new store is in the American city of Seattle, Washington. It is called Amazon Go. It sells products that are normally found in a grocery store. What you will not find, however, are long lines and cashiers exchanging money.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Customers must have a smartphone, an Amazon account, and a program on their smartphone: the Amazon Go app. The app makes a list of everything that customers plan to buy from the store. After customers have finished shopping, they can simply leave.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Amazon says that because its new store does not require as many employees, the prices of goods will remain low.</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company has been working on creating the store for four years.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#AmazonGo became a trending topic this week on social media.</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person on Twitter published a photograph of himself waiting in a very long line at a grocery store. He wrote, “I cannot wait for Amazon Go. Longest queue in history.”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it may be some time before Amazon Go stores open up in other areas. Even the Seattle store is still only open to Amazon employees. The company plans to open that store to the public in early 2017.</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Jill Robbins.</w:t>
      </w:r>
    </w:p>
    <w:p>
      <w:pPr>
        <w:pStyle w:val="4"/>
        <w:keepNext w:val="0"/>
        <w:keepLines w:val="0"/>
        <w:widowControl/>
        <w:suppressLineNumbers w:val="0"/>
        <w:rPr>
          <w:rFonts w:hint="default" w:ascii="Verdana" w:hAnsi="Verdana" w:cs="Verdana"/>
          <w:sz w:val="21"/>
          <w:szCs w:val="21"/>
          <w:lang w:val="en-US" w:eastAsia="zh-CN"/>
        </w:rPr>
      </w:pP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account </w:t>
      </w:r>
      <w:r>
        <w:rPr>
          <w:rFonts w:hint="default" w:ascii="Verdana" w:hAnsi="Verdana" w:cs="Verdana"/>
          <w:sz w:val="21"/>
          <w:szCs w:val="21"/>
        </w:rPr>
        <w:t>- n. a record of money that has been paid and money that has been received</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cashier</w:t>
      </w:r>
      <w:r>
        <w:rPr>
          <w:rFonts w:hint="default" w:ascii="Verdana" w:hAnsi="Verdana" w:cs="Verdana"/>
          <w:sz w:val="21"/>
          <w:szCs w:val="21"/>
        </w:rPr>
        <w:t xml:space="preserve"> - n. a person whose job is to take in or give out money in a store, bank,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queue</w:t>
      </w:r>
      <w:r>
        <w:rPr>
          <w:rFonts w:hint="default" w:ascii="Verdana" w:hAnsi="Verdana" w:cs="Verdana"/>
          <w:sz w:val="21"/>
          <w:szCs w:val="21"/>
        </w:rPr>
        <w:t xml:space="preserve"> - n. (British) a line of people who are waiting for something</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shopping </w:t>
      </w:r>
      <w:r>
        <w:rPr>
          <w:rFonts w:hint="default" w:ascii="Verdana" w:hAnsi="Verdana" w:cs="Verdana"/>
          <w:sz w:val="21"/>
          <w:szCs w:val="21"/>
        </w:rPr>
        <w:t>- n. he activity of visiting places where goods are sold in order to look at and buy things (such as food, clothing, etc.)</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customer </w:t>
      </w:r>
      <w:r>
        <w:rPr>
          <w:rFonts w:hint="default" w:ascii="Verdana" w:hAnsi="Verdana" w:cs="Verdana"/>
          <w:sz w:val="21"/>
          <w:szCs w:val="21"/>
        </w:rPr>
        <w:t>- n. someone who buys goods or services from a business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grocery store </w:t>
      </w:r>
      <w:r>
        <w:rPr>
          <w:rFonts w:hint="default" w:ascii="Verdana" w:hAnsi="Verdana" w:cs="Verdana"/>
          <w:sz w:val="21"/>
          <w:szCs w:val="21"/>
        </w:rPr>
        <w:t>- n. a store that sells food and household supplies</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6914D7E"/>
    <w:rsid w:val="08097722"/>
    <w:rsid w:val="08546102"/>
    <w:rsid w:val="08FA0323"/>
    <w:rsid w:val="096E7999"/>
    <w:rsid w:val="09FC3996"/>
    <w:rsid w:val="0ABC44B9"/>
    <w:rsid w:val="0EB00BA3"/>
    <w:rsid w:val="11A41AEC"/>
    <w:rsid w:val="11C65294"/>
    <w:rsid w:val="136A6301"/>
    <w:rsid w:val="14C07128"/>
    <w:rsid w:val="155E2512"/>
    <w:rsid w:val="17603965"/>
    <w:rsid w:val="19A76E3B"/>
    <w:rsid w:val="19B84EE6"/>
    <w:rsid w:val="1A3F051A"/>
    <w:rsid w:val="1A785BA6"/>
    <w:rsid w:val="1B40115B"/>
    <w:rsid w:val="1BF65DA9"/>
    <w:rsid w:val="23A035DE"/>
    <w:rsid w:val="24D57859"/>
    <w:rsid w:val="26694D82"/>
    <w:rsid w:val="280304D5"/>
    <w:rsid w:val="2CB520C4"/>
    <w:rsid w:val="33D55346"/>
    <w:rsid w:val="350C0DD7"/>
    <w:rsid w:val="37604772"/>
    <w:rsid w:val="37FB6D87"/>
    <w:rsid w:val="39551EB5"/>
    <w:rsid w:val="3CDA5F61"/>
    <w:rsid w:val="3E505E7E"/>
    <w:rsid w:val="3EDD5489"/>
    <w:rsid w:val="43203EC6"/>
    <w:rsid w:val="436A1A53"/>
    <w:rsid w:val="46014F79"/>
    <w:rsid w:val="4ADF0556"/>
    <w:rsid w:val="4B317EAC"/>
    <w:rsid w:val="4B75135D"/>
    <w:rsid w:val="4BE766F4"/>
    <w:rsid w:val="4C5223C0"/>
    <w:rsid w:val="4D905D32"/>
    <w:rsid w:val="50B51B70"/>
    <w:rsid w:val="51E42856"/>
    <w:rsid w:val="539E2955"/>
    <w:rsid w:val="54393B3F"/>
    <w:rsid w:val="59C201FE"/>
    <w:rsid w:val="5ACC3B7A"/>
    <w:rsid w:val="5D657E6D"/>
    <w:rsid w:val="5FF55FAD"/>
    <w:rsid w:val="61D96275"/>
    <w:rsid w:val="64216D48"/>
    <w:rsid w:val="64C10624"/>
    <w:rsid w:val="6C3F690D"/>
    <w:rsid w:val="6D6753B6"/>
    <w:rsid w:val="6E37753E"/>
    <w:rsid w:val="70EC32E2"/>
    <w:rsid w:val="72E9160A"/>
    <w:rsid w:val="766F4FC0"/>
    <w:rsid w:val="78DE79E1"/>
    <w:rsid w:val="79434476"/>
    <w:rsid w:val="79841CEE"/>
    <w:rsid w:val="79BF5AB8"/>
    <w:rsid w:val="7AF20D5B"/>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2016-12-07T02:55:29Z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