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8C74" w14:textId="0C5E14E1" w:rsidR="004A1824" w:rsidRDefault="00062AAF">
      <w:r>
        <w:rPr>
          <w:rFonts w:hint="eastAsia"/>
        </w:rPr>
        <w:t>参考译文</w:t>
      </w:r>
      <w:r w:rsidR="003102DF">
        <w:rPr>
          <w:rFonts w:hint="eastAsia"/>
        </w:rPr>
        <w:t xml:space="preserve"> </w:t>
      </w:r>
      <w:r w:rsidR="003102DF">
        <w:t xml:space="preserve"> </w:t>
      </w:r>
    </w:p>
    <w:p w14:paraId="1053C206" w14:textId="77777777" w:rsidR="003102DF" w:rsidRDefault="003102DF"/>
    <w:p w14:paraId="082A7DEC" w14:textId="0E43A185" w:rsidR="00062AAF" w:rsidRDefault="003102DF">
      <w:r w:rsidRPr="003102DF">
        <w:rPr>
          <w:rFonts w:hint="eastAsia"/>
        </w:rPr>
        <w:t>巴黎</w:t>
      </w:r>
      <w:proofErr w:type="spellStart"/>
      <w:r w:rsidRPr="003102DF">
        <w:t>Rungis</w:t>
      </w:r>
      <w:proofErr w:type="spellEnd"/>
      <w:r w:rsidRPr="003102DF">
        <w:t>市场冷库被征用成为“太平间”</w:t>
      </w:r>
    </w:p>
    <w:p w14:paraId="539814AD" w14:textId="77777777" w:rsidR="003102DF" w:rsidRDefault="003102DF"/>
    <w:p w14:paraId="77AC0043" w14:textId="77777777" w:rsidR="001A66A4" w:rsidRDefault="00062AAF" w:rsidP="00062AAF">
      <w:r>
        <w:t xml:space="preserve">More than 50,000 people worldwide have now died as a result of the coronavirus pandemic, the figure of </w:t>
      </w:r>
      <w:proofErr w:type="spellStart"/>
      <w:r>
        <w:t>confimred</w:t>
      </w:r>
      <w:proofErr w:type="spellEnd"/>
      <w:r>
        <w:t xml:space="preserve"> cases has also continued to grow, reach almost one million. The United States where more than 220,000 confirmed cases and more than 5,000 death has now become the epicenter of the pandemic.</w:t>
      </w:r>
    </w:p>
    <w:p w14:paraId="27D04615" w14:textId="5D99FDD7" w:rsidR="00062AAF" w:rsidRDefault="00062AAF" w:rsidP="00062AAF">
      <w:r>
        <w:t xml:space="preserve"> </w:t>
      </w:r>
    </w:p>
    <w:p w14:paraId="5CAF9564" w14:textId="04B30F9C" w:rsidR="00062AAF" w:rsidRDefault="00062AAF" w:rsidP="00062AAF">
      <w:r>
        <w:rPr>
          <w:rFonts w:ascii="Arial" w:hAnsi="Arial" w:cs="Arial"/>
          <w:color w:val="2E3033"/>
          <w:szCs w:val="21"/>
          <w:shd w:val="clear" w:color="auto" w:fill="FFFFFF"/>
        </w:rPr>
        <w:t>目前全球已有超过</w:t>
      </w:r>
      <w:r>
        <w:rPr>
          <w:rFonts w:ascii="Arial" w:hAnsi="Arial" w:cs="Arial"/>
          <w:color w:val="2E3033"/>
          <w:szCs w:val="21"/>
          <w:shd w:val="clear" w:color="auto" w:fill="FFFFFF"/>
        </w:rPr>
        <w:t>5</w:t>
      </w:r>
      <w:r>
        <w:rPr>
          <w:rFonts w:ascii="Arial" w:hAnsi="Arial" w:cs="Arial"/>
          <w:color w:val="2E3033"/>
          <w:szCs w:val="21"/>
          <w:shd w:val="clear" w:color="auto" w:fill="FFFFFF"/>
        </w:rPr>
        <w:t>万人死于冠状病毒大流行，确诊病例数量也在继续增长，达到近</w:t>
      </w:r>
      <w:r>
        <w:rPr>
          <w:rFonts w:ascii="Arial" w:hAnsi="Arial" w:cs="Arial"/>
          <w:color w:val="2E3033"/>
          <w:szCs w:val="21"/>
          <w:shd w:val="clear" w:color="auto" w:fill="FFFFFF"/>
        </w:rPr>
        <w:t>100</w:t>
      </w:r>
      <w:r>
        <w:rPr>
          <w:rFonts w:ascii="Arial" w:hAnsi="Arial" w:cs="Arial"/>
          <w:color w:val="2E3033"/>
          <w:szCs w:val="21"/>
          <w:shd w:val="clear" w:color="auto" w:fill="FFFFFF"/>
        </w:rPr>
        <w:t>万。在美国</w:t>
      </w:r>
      <w:r w:rsidR="001A66A4">
        <w:rPr>
          <w:rFonts w:ascii="Arial" w:hAnsi="Arial" w:cs="Arial" w:hint="eastAsia"/>
          <w:color w:val="2E3033"/>
          <w:szCs w:val="21"/>
          <w:shd w:val="clear" w:color="auto" w:fill="FFFFFF"/>
        </w:rPr>
        <w:t>已经成为风暴中心</w:t>
      </w:r>
      <w:r>
        <w:rPr>
          <w:rFonts w:ascii="Arial" w:hAnsi="Arial" w:cs="Arial"/>
          <w:color w:val="2E3033"/>
          <w:szCs w:val="21"/>
          <w:shd w:val="clear" w:color="auto" w:fill="FFFFFF"/>
        </w:rPr>
        <w:t>，超过</w:t>
      </w:r>
      <w:r>
        <w:rPr>
          <w:rFonts w:ascii="Arial" w:hAnsi="Arial" w:cs="Arial"/>
          <w:color w:val="2E3033"/>
          <w:szCs w:val="21"/>
          <w:shd w:val="clear" w:color="auto" w:fill="FFFFFF"/>
        </w:rPr>
        <w:t>220,000</w:t>
      </w:r>
      <w:r>
        <w:rPr>
          <w:rFonts w:ascii="Arial" w:hAnsi="Arial" w:cs="Arial"/>
          <w:color w:val="2E3033"/>
          <w:szCs w:val="21"/>
          <w:shd w:val="clear" w:color="auto" w:fill="FFFFFF"/>
        </w:rPr>
        <w:t>例确诊病例和超过</w:t>
      </w:r>
      <w:r>
        <w:rPr>
          <w:rFonts w:ascii="Arial" w:hAnsi="Arial" w:cs="Arial"/>
          <w:color w:val="2E3033"/>
          <w:szCs w:val="21"/>
          <w:shd w:val="clear" w:color="auto" w:fill="FFFFFF"/>
        </w:rPr>
        <w:t>5,000</w:t>
      </w:r>
      <w:r>
        <w:rPr>
          <w:rFonts w:ascii="Arial" w:hAnsi="Arial" w:cs="Arial"/>
          <w:color w:val="2E3033"/>
          <w:szCs w:val="21"/>
          <w:shd w:val="clear" w:color="auto" w:fill="FFFFFF"/>
        </w:rPr>
        <w:t>例死亡</w:t>
      </w:r>
      <w:r w:rsidR="001A66A4">
        <w:rPr>
          <w:rFonts w:ascii="Arial" w:hAnsi="Arial" w:cs="Arial" w:hint="eastAsia"/>
          <w:color w:val="2E3033"/>
          <w:szCs w:val="21"/>
          <w:shd w:val="clear" w:color="auto" w:fill="FFFFFF"/>
        </w:rPr>
        <w:t>。</w:t>
      </w:r>
    </w:p>
    <w:p w14:paraId="7C1D49CC" w14:textId="77777777" w:rsidR="00062AAF" w:rsidRDefault="00062AAF" w:rsidP="00062AAF"/>
    <w:p w14:paraId="0AA523D4" w14:textId="7BAE3DDC" w:rsidR="00062AAF" w:rsidRDefault="00062AAF" w:rsidP="00062AAF">
      <w:r>
        <w:t>The number of dead in Italy is now nearly 14,000. The main crematorium in the Italian city of Milan has closed its doors until the end of this month to deal with the backlog of coronavirus victims. More than 2,000 Milanese died of the disease last month.</w:t>
      </w:r>
    </w:p>
    <w:p w14:paraId="7C5C3449" w14:textId="36B64F5D" w:rsidR="00062AAF" w:rsidRDefault="00062AAF" w:rsidP="00062AAF"/>
    <w:p w14:paraId="0B0F64F3" w14:textId="271B0310" w:rsidR="001A66A4" w:rsidRDefault="001A66A4" w:rsidP="00062AAF">
      <w:pPr>
        <w:rPr>
          <w:rFonts w:hint="eastAsia"/>
        </w:rPr>
      </w:pPr>
      <w:r>
        <w:rPr>
          <w:rFonts w:ascii="Arial" w:hAnsi="Arial" w:cs="Arial"/>
          <w:color w:val="2E3033"/>
          <w:szCs w:val="21"/>
          <w:shd w:val="clear" w:color="auto" w:fill="FFFFFF"/>
        </w:rPr>
        <w:t>目前意大利死亡人数接近</w:t>
      </w:r>
      <w:r>
        <w:rPr>
          <w:rFonts w:ascii="Arial" w:hAnsi="Arial" w:cs="Arial"/>
          <w:color w:val="2E3033"/>
          <w:szCs w:val="21"/>
          <w:shd w:val="clear" w:color="auto" w:fill="FFFFFF"/>
        </w:rPr>
        <w:t>14000</w:t>
      </w:r>
      <w:r>
        <w:rPr>
          <w:rFonts w:ascii="Arial" w:hAnsi="Arial" w:cs="Arial"/>
          <w:color w:val="2E3033"/>
          <w:szCs w:val="21"/>
          <w:shd w:val="clear" w:color="auto" w:fill="FFFFFF"/>
        </w:rPr>
        <w:t>人。意大利城市米兰的主要火葬场已经关闭，直到本月底才能处理积压的冠状病毒受害者。上个月，</w:t>
      </w:r>
      <w:r>
        <w:rPr>
          <w:rFonts w:ascii="Arial" w:hAnsi="Arial" w:cs="Arial"/>
          <w:color w:val="2E3033"/>
          <w:szCs w:val="21"/>
          <w:shd w:val="clear" w:color="auto" w:fill="FFFFFF"/>
        </w:rPr>
        <w:t>2000</w:t>
      </w:r>
      <w:r>
        <w:rPr>
          <w:rFonts w:ascii="Arial" w:hAnsi="Arial" w:cs="Arial"/>
          <w:color w:val="2E3033"/>
          <w:szCs w:val="21"/>
          <w:shd w:val="clear" w:color="auto" w:fill="FFFFFF"/>
        </w:rPr>
        <w:t>多名米兰人死于该病。</w:t>
      </w:r>
    </w:p>
    <w:p w14:paraId="784EBE2A" w14:textId="77777777" w:rsidR="00062AAF" w:rsidRDefault="00062AAF" w:rsidP="00062AAF"/>
    <w:p w14:paraId="7FE255F4" w14:textId="1D572723" w:rsidR="00062AAF" w:rsidRDefault="00062AAF" w:rsidP="00062AAF">
      <w:r>
        <w:t>In France, a warehouse of the main Paris food market comple</w:t>
      </w:r>
      <w:bookmarkStart w:id="0" w:name="_GoBack"/>
      <w:bookmarkEnd w:id="0"/>
      <w:r>
        <w:t>x has been requisitioned as mortuary.</w:t>
      </w:r>
    </w:p>
    <w:p w14:paraId="290865DB" w14:textId="77777777" w:rsidR="00062AAF" w:rsidRDefault="00062AAF" w:rsidP="00062AAF"/>
    <w:p w14:paraId="423851E8" w14:textId="096C2057" w:rsidR="00062AAF" w:rsidRDefault="001A66A4" w:rsidP="00062AAF">
      <w:pPr>
        <w:rPr>
          <w:rFonts w:ascii="Arial" w:hAnsi="Arial" w:cs="Arial"/>
          <w:color w:val="2E3033"/>
          <w:szCs w:val="21"/>
          <w:shd w:val="clear" w:color="auto" w:fill="FFFFFF"/>
        </w:rPr>
      </w:pPr>
      <w:r>
        <w:rPr>
          <w:rFonts w:ascii="Arial" w:hAnsi="Arial" w:cs="Arial"/>
          <w:color w:val="2E3033"/>
          <w:szCs w:val="21"/>
          <w:shd w:val="clear" w:color="auto" w:fill="FFFFFF"/>
        </w:rPr>
        <w:t>法国巴黎主要食品市场的一个仓库被征用作为停尸房。</w:t>
      </w:r>
    </w:p>
    <w:p w14:paraId="7E0E4656" w14:textId="77777777" w:rsidR="001A66A4" w:rsidRDefault="001A66A4" w:rsidP="00062AAF">
      <w:pPr>
        <w:rPr>
          <w:rFonts w:hint="eastAsia"/>
        </w:rPr>
      </w:pPr>
    </w:p>
    <w:p w14:paraId="05AB18D6" w14:textId="0B718710" w:rsidR="00062AAF" w:rsidRDefault="00062AAF" w:rsidP="00062AAF">
      <w:r>
        <w:t xml:space="preserve">There has been a huge increase in the number of the unemployment in the United States in the past week because of the impact to the coronavirus outbreak. Last week saw 6.6 million applications, more than double to previous week. </w:t>
      </w:r>
    </w:p>
    <w:p w14:paraId="0FE47E45" w14:textId="2A0F13FB" w:rsidR="00062AAF" w:rsidRDefault="00062AAF" w:rsidP="00062AAF"/>
    <w:p w14:paraId="1F7E57F5" w14:textId="6C40FD3A" w:rsidR="001A66A4" w:rsidRDefault="001A66A4" w:rsidP="00062AAF">
      <w:pPr>
        <w:rPr>
          <w:rFonts w:hint="eastAsia"/>
        </w:rPr>
      </w:pPr>
      <w:r>
        <w:rPr>
          <w:rFonts w:ascii="Arial" w:hAnsi="Arial" w:cs="Arial"/>
          <w:color w:val="2E3033"/>
          <w:szCs w:val="21"/>
          <w:shd w:val="clear" w:color="auto" w:fill="FFFFFF"/>
        </w:rPr>
        <w:t>由于受冠状病毒爆发的影响，过去一周美国的失业人数大幅增加。上周有</w:t>
      </w:r>
      <w:r>
        <w:rPr>
          <w:rFonts w:ascii="Arial" w:hAnsi="Arial" w:cs="Arial"/>
          <w:color w:val="2E3033"/>
          <w:szCs w:val="21"/>
          <w:shd w:val="clear" w:color="auto" w:fill="FFFFFF"/>
        </w:rPr>
        <w:t>660</w:t>
      </w:r>
      <w:r>
        <w:rPr>
          <w:rFonts w:ascii="Arial" w:hAnsi="Arial" w:cs="Arial"/>
          <w:color w:val="2E3033"/>
          <w:szCs w:val="21"/>
          <w:shd w:val="clear" w:color="auto" w:fill="FFFFFF"/>
        </w:rPr>
        <w:t>万份申请，是</w:t>
      </w:r>
      <w:r>
        <w:rPr>
          <w:rFonts w:ascii="Arial" w:hAnsi="Arial" w:cs="Arial" w:hint="eastAsia"/>
          <w:color w:val="2E3033"/>
          <w:szCs w:val="21"/>
          <w:shd w:val="clear" w:color="auto" w:fill="FFFFFF"/>
        </w:rPr>
        <w:t>先前一周</w:t>
      </w:r>
      <w:r>
        <w:rPr>
          <w:rFonts w:ascii="Arial" w:hAnsi="Arial" w:cs="Arial"/>
          <w:color w:val="2E3033"/>
          <w:szCs w:val="21"/>
          <w:shd w:val="clear" w:color="auto" w:fill="FFFFFF"/>
        </w:rPr>
        <w:t>的两倍多。</w:t>
      </w:r>
    </w:p>
    <w:p w14:paraId="4BCCDD34" w14:textId="77777777" w:rsidR="00062AAF" w:rsidRDefault="00062AAF" w:rsidP="00062AAF"/>
    <w:p w14:paraId="0D4F0051" w14:textId="02F1B476" w:rsidR="00062AAF" w:rsidRDefault="00062AAF" w:rsidP="00062AAF">
      <w:r>
        <w:t xml:space="preserve">NATO foreign ministers have </w:t>
      </w:r>
      <w:proofErr w:type="spellStart"/>
      <w:r>
        <w:t>akes</w:t>
      </w:r>
      <w:proofErr w:type="spellEnd"/>
      <w:r>
        <w:t xml:space="preserve"> the alliances supreme </w:t>
      </w:r>
      <w:proofErr w:type="spellStart"/>
      <w:r>
        <w:t>millitary</w:t>
      </w:r>
      <w:proofErr w:type="spellEnd"/>
      <w:r>
        <w:t xml:space="preserve"> commander to help member states to tackle the coronavirus pandemic. But the secretary of general Jens Stoltenberg stressed that the NATO's </w:t>
      </w:r>
      <w:r w:rsidR="001A66A4">
        <w:t>traditional</w:t>
      </w:r>
      <w:r>
        <w:t xml:space="preserve"> businesses were still being done, saying its </w:t>
      </w:r>
      <w:r w:rsidR="001A66A4">
        <w:t>responsibility</w:t>
      </w:r>
      <w:r>
        <w:t xml:space="preserve"> was to ensure that the health crisis did not become a security crisis.</w:t>
      </w:r>
    </w:p>
    <w:p w14:paraId="680BD895" w14:textId="2BA50BA6" w:rsidR="00062AAF" w:rsidRDefault="00062AAF" w:rsidP="00062AAF">
      <w:pPr>
        <w:rPr>
          <w:rFonts w:hint="eastAsia"/>
        </w:rPr>
      </w:pPr>
    </w:p>
    <w:p w14:paraId="75BCAA01" w14:textId="0DA4BF74" w:rsidR="001A66A4" w:rsidRDefault="001A66A4" w:rsidP="00062AAF">
      <w:pPr>
        <w:rPr>
          <w:rFonts w:ascii="Arial" w:hAnsi="Arial" w:cs="Arial"/>
          <w:color w:val="2E3033"/>
          <w:szCs w:val="21"/>
          <w:shd w:val="clear" w:color="auto" w:fill="FFFFFF"/>
        </w:rPr>
      </w:pPr>
      <w:r>
        <w:rPr>
          <w:rFonts w:ascii="Arial" w:hAnsi="Arial" w:cs="Arial"/>
          <w:color w:val="2E3033"/>
          <w:szCs w:val="21"/>
          <w:shd w:val="clear" w:color="auto" w:fill="FFFFFF"/>
        </w:rPr>
        <w:t>北约外交部长们请求联盟最高军事指挥官帮助成员国应对冠状病毒大流行。但秘书长延斯</w:t>
      </w:r>
      <w:r>
        <w:rPr>
          <w:rFonts w:ascii="Arial" w:hAnsi="Arial" w:cs="Arial"/>
          <w:color w:val="2E3033"/>
          <w:szCs w:val="21"/>
          <w:shd w:val="clear" w:color="auto" w:fill="FFFFFF"/>
        </w:rPr>
        <w:t>·</w:t>
      </w:r>
      <w:r>
        <w:rPr>
          <w:rFonts w:ascii="Arial" w:hAnsi="Arial" w:cs="Arial"/>
          <w:color w:val="2E3033"/>
          <w:szCs w:val="21"/>
          <w:shd w:val="clear" w:color="auto" w:fill="FFFFFF"/>
        </w:rPr>
        <w:t>斯托尔滕贝格强调称，北约传统业务仍在进行中，称其职责是确保健康危机不会演变成安全危机。</w:t>
      </w:r>
    </w:p>
    <w:p w14:paraId="04517B8B" w14:textId="77777777" w:rsidR="001A66A4" w:rsidRDefault="001A66A4" w:rsidP="00062AAF">
      <w:pPr>
        <w:rPr>
          <w:rFonts w:hint="eastAsia"/>
        </w:rPr>
      </w:pPr>
    </w:p>
    <w:p w14:paraId="2980AA8A" w14:textId="4A45ACE4" w:rsidR="00062AAF" w:rsidRDefault="00062AAF" w:rsidP="00062AAF">
      <w:r>
        <w:t xml:space="preserve">Global oil prices have surged after President Trump say he expected Saudi Arabia and Russia to end a feud that has driven the price of crude to </w:t>
      </w:r>
      <w:proofErr w:type="gramStart"/>
      <w:r>
        <w:t>18 year</w:t>
      </w:r>
      <w:proofErr w:type="gramEnd"/>
      <w:r>
        <w:t xml:space="preserve"> lows. </w:t>
      </w:r>
      <w:proofErr w:type="spellStart"/>
      <w:proofErr w:type="gramStart"/>
      <w:r>
        <w:t>Mr.Trump</w:t>
      </w:r>
      <w:proofErr w:type="spellEnd"/>
      <w:proofErr w:type="gramEnd"/>
      <w:r>
        <w:t xml:space="preserve"> said he expected and hoped that the two countries would agree to cut supply by at least 10 billion barrels.</w:t>
      </w:r>
    </w:p>
    <w:p w14:paraId="481B44E0" w14:textId="77777777" w:rsidR="00062AAF" w:rsidRDefault="00062AAF" w:rsidP="00062AAF"/>
    <w:p w14:paraId="592E2FEC" w14:textId="3A8D3A69" w:rsidR="00062AAF" w:rsidRDefault="004A1824" w:rsidP="00062AAF">
      <w:r>
        <w:rPr>
          <w:rFonts w:ascii="Arial" w:hAnsi="Arial" w:cs="Arial"/>
          <w:color w:val="2E3033"/>
          <w:szCs w:val="21"/>
          <w:shd w:val="clear" w:color="auto" w:fill="FFFFFF"/>
        </w:rPr>
        <w:lastRenderedPageBreak/>
        <w:t>特朗普总统表示，他预计沙特阿拉伯和俄罗斯将结束导致原油价格跌至</w:t>
      </w:r>
      <w:r>
        <w:rPr>
          <w:rFonts w:ascii="Arial" w:hAnsi="Arial" w:cs="Arial"/>
          <w:color w:val="2E3033"/>
          <w:szCs w:val="21"/>
          <w:shd w:val="clear" w:color="auto" w:fill="FFFFFF"/>
        </w:rPr>
        <w:t>18</w:t>
      </w:r>
      <w:r>
        <w:rPr>
          <w:rFonts w:ascii="Arial" w:hAnsi="Arial" w:cs="Arial"/>
          <w:color w:val="2E3033"/>
          <w:szCs w:val="21"/>
          <w:shd w:val="clear" w:color="auto" w:fill="FFFFFF"/>
        </w:rPr>
        <w:t>年低点的宿怨，随后全球油价飙升。特朗普表示，他预计并希望两国将同意削减至少</w:t>
      </w:r>
      <w:r>
        <w:rPr>
          <w:rFonts w:ascii="Arial" w:hAnsi="Arial" w:cs="Arial"/>
          <w:color w:val="2E3033"/>
          <w:szCs w:val="21"/>
          <w:shd w:val="clear" w:color="auto" w:fill="FFFFFF"/>
        </w:rPr>
        <w:t>100</w:t>
      </w:r>
      <w:r>
        <w:rPr>
          <w:rFonts w:ascii="Arial" w:hAnsi="Arial" w:cs="Arial"/>
          <w:color w:val="2E3033"/>
          <w:szCs w:val="21"/>
          <w:shd w:val="clear" w:color="auto" w:fill="FFFFFF"/>
        </w:rPr>
        <w:t>亿桶的供应。</w:t>
      </w:r>
    </w:p>
    <w:p w14:paraId="2DEE5173" w14:textId="77777777" w:rsidR="004A1824" w:rsidRDefault="004A1824" w:rsidP="00062AAF">
      <w:pPr>
        <w:rPr>
          <w:rFonts w:hint="eastAsia"/>
        </w:rPr>
      </w:pPr>
    </w:p>
    <w:p w14:paraId="29939155" w14:textId="085D5C00" w:rsidR="00062AAF" w:rsidRDefault="00062AAF" w:rsidP="00062AAF">
      <w:r>
        <w:t xml:space="preserve">The chief executive of the video conferencing A. has </w:t>
      </w:r>
      <w:proofErr w:type="spellStart"/>
      <w:r>
        <w:t>apologiesed</w:t>
      </w:r>
      <w:proofErr w:type="spellEnd"/>
      <w:r>
        <w:t xml:space="preserve"> for security and privacy issues following criticism for its users. A. said the platform usage had bloomed overnight, and despite working around the clock to support demand, the service had fallen into short.</w:t>
      </w:r>
    </w:p>
    <w:p w14:paraId="009F2B9E" w14:textId="7559080A" w:rsidR="004A1824" w:rsidRDefault="004A1824" w:rsidP="00062AAF"/>
    <w:p w14:paraId="739657F3" w14:textId="64ED94A3" w:rsidR="004A1824" w:rsidRDefault="004A1824" w:rsidP="00062AAF">
      <w:pPr>
        <w:rPr>
          <w:rFonts w:hint="eastAsia"/>
        </w:rPr>
      </w:pPr>
      <w:r>
        <w:rPr>
          <w:rFonts w:ascii="Arial" w:hAnsi="Arial" w:cs="Arial"/>
          <w:color w:val="2E3033"/>
          <w:szCs w:val="21"/>
          <w:shd w:val="clear" w:color="auto" w:fill="FFFFFF"/>
        </w:rPr>
        <w:t>视频会议</w:t>
      </w:r>
      <w:r>
        <w:rPr>
          <w:rFonts w:ascii="Arial" w:hAnsi="Arial" w:cs="Arial"/>
          <w:color w:val="2E3033"/>
          <w:szCs w:val="21"/>
          <w:shd w:val="clear" w:color="auto" w:fill="FFFFFF"/>
        </w:rPr>
        <w:t>A.</w:t>
      </w:r>
      <w:r>
        <w:rPr>
          <w:rFonts w:ascii="Arial" w:hAnsi="Arial" w:cs="Arial"/>
          <w:color w:val="2E3033"/>
          <w:szCs w:val="21"/>
          <w:shd w:val="clear" w:color="auto" w:fill="FFFFFF"/>
        </w:rPr>
        <w:t>的首席执行官已经就安全和隐私问题向其用户道歉</w:t>
      </w:r>
      <w:r w:rsidR="003102DF">
        <w:rPr>
          <w:rFonts w:ascii="Arial" w:hAnsi="Arial" w:cs="Arial" w:hint="eastAsia"/>
          <w:color w:val="2E3033"/>
          <w:szCs w:val="21"/>
          <w:shd w:val="clear" w:color="auto" w:fill="FFFFFF"/>
        </w:rPr>
        <w:t>，并表示</w:t>
      </w:r>
      <w:r>
        <w:rPr>
          <w:rFonts w:ascii="Arial" w:hAnsi="Arial" w:cs="Arial"/>
          <w:color w:val="2E3033"/>
          <w:szCs w:val="21"/>
          <w:shd w:val="clear" w:color="auto" w:fill="FFFFFF"/>
        </w:rPr>
        <w:t>该平台的使用率一夜之间大幅增长，尽管昼夜不停地工作以支持需求，但服务</w:t>
      </w:r>
      <w:r w:rsidR="003102DF">
        <w:rPr>
          <w:rFonts w:ascii="Arial" w:hAnsi="Arial" w:cs="Arial" w:hint="eastAsia"/>
          <w:color w:val="2E3033"/>
          <w:szCs w:val="21"/>
          <w:shd w:val="clear" w:color="auto" w:fill="FFFFFF"/>
        </w:rPr>
        <w:t>仍出现了故障</w:t>
      </w:r>
      <w:r>
        <w:rPr>
          <w:rFonts w:ascii="Arial" w:hAnsi="Arial" w:cs="Arial"/>
          <w:color w:val="2E3033"/>
          <w:szCs w:val="21"/>
          <w:shd w:val="clear" w:color="auto" w:fill="FFFFFF"/>
        </w:rPr>
        <w:t>。</w:t>
      </w:r>
    </w:p>
    <w:p w14:paraId="5B8CA8C0" w14:textId="3E32AD22" w:rsidR="00062AAF" w:rsidRDefault="00062AAF" w:rsidP="00062AAF"/>
    <w:p w14:paraId="3928D3F5" w14:textId="45FBEB46" w:rsidR="00062AAF" w:rsidRDefault="00062AAF" w:rsidP="00062AAF">
      <w:r>
        <w:rPr>
          <w:rFonts w:hint="eastAsia"/>
        </w:rPr>
        <w:t>听力原文</w:t>
      </w:r>
    </w:p>
    <w:p w14:paraId="6C7DC840" w14:textId="307827B4" w:rsidR="00062AAF" w:rsidRDefault="00062AAF" w:rsidP="00062AAF"/>
    <w:p w14:paraId="408C071A" w14:textId="77777777" w:rsidR="00062AAF" w:rsidRDefault="00062AAF" w:rsidP="00062AAF">
      <w:r>
        <w:t xml:space="preserve">More than 50,000 people worldwide have now died as a result of the coronavirus pandemic, the figure of </w:t>
      </w:r>
      <w:proofErr w:type="spellStart"/>
      <w:r>
        <w:t>confimred</w:t>
      </w:r>
      <w:proofErr w:type="spellEnd"/>
      <w:r>
        <w:t xml:space="preserve"> cases has also continued to grow, reach almost one million. The United States where more than 220,000 confirmed cases and more than 5,000 death has now become the epicenter of the pandemic. </w:t>
      </w:r>
    </w:p>
    <w:p w14:paraId="56F95167" w14:textId="77777777" w:rsidR="00062AAF" w:rsidRDefault="00062AAF" w:rsidP="00062AAF"/>
    <w:p w14:paraId="35B4B7E8" w14:textId="2E97C42A" w:rsidR="00062AAF" w:rsidRDefault="00062AAF" w:rsidP="00062AAF">
      <w:r>
        <w:t xml:space="preserve">The number of dead in Italy is now nearly 14,000. The main crematorium in the Italian city of Milan has closed its doors </w:t>
      </w:r>
      <w:proofErr w:type="spellStart"/>
      <w:r>
        <w:t>untill</w:t>
      </w:r>
      <w:proofErr w:type="spellEnd"/>
      <w:r>
        <w:t xml:space="preserve"> the end of this month to deal with the backlog of coronavirus victims. More than 2,000 </w:t>
      </w:r>
      <w:proofErr w:type="spellStart"/>
      <w:r>
        <w:t>milanese</w:t>
      </w:r>
      <w:proofErr w:type="spellEnd"/>
      <w:r>
        <w:t xml:space="preserve"> died of the disease last month.</w:t>
      </w:r>
    </w:p>
    <w:p w14:paraId="710010CD" w14:textId="77777777" w:rsidR="00062AAF" w:rsidRDefault="00062AAF" w:rsidP="00062AAF"/>
    <w:p w14:paraId="2A917A4A" w14:textId="77777777" w:rsidR="00062AAF" w:rsidRDefault="00062AAF" w:rsidP="00062AAF"/>
    <w:p w14:paraId="2A0D3F6D" w14:textId="1C5CC900" w:rsidR="00062AAF" w:rsidRDefault="00062AAF" w:rsidP="00062AAF">
      <w:r>
        <w:t>In France, a warehouse of the main Paris food market complex has been requisitioned as mortuary.</w:t>
      </w:r>
    </w:p>
    <w:p w14:paraId="59470A91" w14:textId="77777777" w:rsidR="00062AAF" w:rsidRDefault="00062AAF" w:rsidP="00062AAF"/>
    <w:p w14:paraId="156D51F1" w14:textId="77777777" w:rsidR="00062AAF" w:rsidRDefault="00062AAF" w:rsidP="00062AAF"/>
    <w:p w14:paraId="1DED484B" w14:textId="5387D0A9" w:rsidR="00062AAF" w:rsidRDefault="00062AAF" w:rsidP="00062AAF">
      <w:r>
        <w:t xml:space="preserve">There has been a huge increase in the number of the unemployment in the United States in the past week because of the impact to the coronavirus outbreak. Last week saw 6.6 million applications, more than double to previous week. </w:t>
      </w:r>
    </w:p>
    <w:p w14:paraId="32FB3280" w14:textId="77777777" w:rsidR="00062AAF" w:rsidRDefault="00062AAF" w:rsidP="00062AAF"/>
    <w:p w14:paraId="69CD1663" w14:textId="77777777" w:rsidR="00062AAF" w:rsidRDefault="00062AAF" w:rsidP="00062AAF"/>
    <w:p w14:paraId="7BE0D583" w14:textId="42E7D94A" w:rsidR="00062AAF" w:rsidRDefault="00062AAF" w:rsidP="00062AAF">
      <w:r>
        <w:t xml:space="preserve">NATO foreign ministers have </w:t>
      </w:r>
      <w:proofErr w:type="spellStart"/>
      <w:r>
        <w:t>akes</w:t>
      </w:r>
      <w:proofErr w:type="spellEnd"/>
      <w:r>
        <w:t xml:space="preserve"> the alliances supreme </w:t>
      </w:r>
      <w:proofErr w:type="spellStart"/>
      <w:r>
        <w:t>millitary</w:t>
      </w:r>
      <w:proofErr w:type="spellEnd"/>
      <w:r>
        <w:t xml:space="preserve"> commander to help member states to tackle the coronavirus pandemic. But the secretary of general Jens Stoltenberg stressed that the NATO's </w:t>
      </w:r>
      <w:proofErr w:type="spellStart"/>
      <w:r>
        <w:t>tranditional</w:t>
      </w:r>
      <w:proofErr w:type="spellEnd"/>
      <w:r>
        <w:t xml:space="preserve"> businesses were still being done, saying its </w:t>
      </w:r>
      <w:proofErr w:type="spellStart"/>
      <w:r>
        <w:t>responsbility</w:t>
      </w:r>
      <w:proofErr w:type="spellEnd"/>
      <w:r>
        <w:t xml:space="preserve"> was to ensure that the health crisis did not become a security crisis.</w:t>
      </w:r>
    </w:p>
    <w:p w14:paraId="7B6C04F6" w14:textId="77777777" w:rsidR="00062AAF" w:rsidRDefault="00062AAF" w:rsidP="00062AAF"/>
    <w:p w14:paraId="7A0753AA" w14:textId="77777777" w:rsidR="00062AAF" w:rsidRDefault="00062AAF" w:rsidP="00062AAF"/>
    <w:p w14:paraId="06219C2B" w14:textId="06F6BE1B" w:rsidR="00062AAF" w:rsidRDefault="00062AAF" w:rsidP="00062AAF">
      <w:r>
        <w:t xml:space="preserve">Global oil prices have surged after President Trump say he expected Saudi Arabia and Russia to end a feud that has driven the price of crude to </w:t>
      </w:r>
      <w:proofErr w:type="gramStart"/>
      <w:r>
        <w:t>18 year</w:t>
      </w:r>
      <w:proofErr w:type="gramEnd"/>
      <w:r>
        <w:t xml:space="preserve"> lows. </w:t>
      </w:r>
      <w:proofErr w:type="spellStart"/>
      <w:proofErr w:type="gramStart"/>
      <w:r>
        <w:t>Mr.Trump</w:t>
      </w:r>
      <w:proofErr w:type="spellEnd"/>
      <w:proofErr w:type="gramEnd"/>
      <w:r>
        <w:t xml:space="preserve"> said he expected and hoped that the two countries would agree to cut supply by at least 10 billion barrels.</w:t>
      </w:r>
    </w:p>
    <w:p w14:paraId="5270D764" w14:textId="77777777" w:rsidR="00062AAF" w:rsidRDefault="00062AAF" w:rsidP="00062AAF"/>
    <w:p w14:paraId="4E03F2E4" w14:textId="77777777" w:rsidR="00062AAF" w:rsidRDefault="00062AAF" w:rsidP="00062AAF"/>
    <w:p w14:paraId="0C97DFF6" w14:textId="2E622A1F" w:rsidR="00062AAF" w:rsidRDefault="00062AAF" w:rsidP="00062AAF">
      <w:pPr>
        <w:rPr>
          <w:rFonts w:hint="eastAsia"/>
        </w:rPr>
      </w:pPr>
      <w:r>
        <w:t>issues following criticism for its users. A. said the platform usage had bloomed overnight, and despite working around the clock to support demand, the service had fallen into short.</w:t>
      </w:r>
    </w:p>
    <w:sectPr w:rsidR="00062A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BF"/>
    <w:rsid w:val="00062AAF"/>
    <w:rsid w:val="001A66A4"/>
    <w:rsid w:val="003102DF"/>
    <w:rsid w:val="00375FBF"/>
    <w:rsid w:val="003A7AC3"/>
    <w:rsid w:val="004A1824"/>
    <w:rsid w:val="0062357E"/>
    <w:rsid w:val="00F3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801"/>
  <w15:chartTrackingRefBased/>
  <w15:docId w15:val="{B70A12C2-EA81-420A-80A9-5BC1C9A5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2020-04-04T01:27:00Z</dcterms:created>
  <dcterms:modified xsi:type="dcterms:W3CDTF">2020-04-04T02:25:00Z</dcterms:modified>
</cp:coreProperties>
</file>