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9544" w14:textId="087B9408" w:rsidR="002E243B" w:rsidRDefault="0055748A">
      <w:pPr>
        <w:rPr>
          <w:rFonts w:hint="eastAsia"/>
        </w:rPr>
      </w:pPr>
      <w:r>
        <w:rPr>
          <w:rFonts w:hint="eastAsia"/>
        </w:rPr>
        <w:t>参考译文</w:t>
      </w:r>
    </w:p>
    <w:p w14:paraId="1781F651" w14:textId="77777777" w:rsidR="002E243B" w:rsidRDefault="002E243B">
      <w:pPr>
        <w:rPr>
          <w:rFonts w:hint="eastAsia"/>
        </w:rPr>
      </w:pPr>
    </w:p>
    <w:p w14:paraId="1D5B05BC" w14:textId="56E9F190" w:rsidR="0055748A" w:rsidRDefault="0055748A">
      <w:r w:rsidRPr="0055748A">
        <w:t>BBC News with Stuart Macintosh.</w:t>
      </w:r>
    </w:p>
    <w:p w14:paraId="211A2B95" w14:textId="41B3E1C7" w:rsidR="0055748A" w:rsidRDefault="0055748A">
      <w:pPr>
        <w:rPr>
          <w:rFonts w:hint="eastAsia"/>
        </w:rPr>
      </w:pPr>
      <w:r>
        <w:rPr>
          <w:rFonts w:ascii="Arial" w:hAnsi="Arial" w:cs="Arial"/>
          <w:color w:val="2E3033"/>
          <w:szCs w:val="21"/>
          <w:shd w:val="clear" w:color="auto" w:fill="FFFFFF"/>
        </w:rPr>
        <w:t>斯图尔特</w:t>
      </w:r>
      <w:r>
        <w:rPr>
          <w:rFonts w:ascii="Arial" w:hAnsi="Arial" w:cs="Arial"/>
          <w:color w:val="2E3033"/>
          <w:szCs w:val="21"/>
          <w:shd w:val="clear" w:color="auto" w:fill="FFFFFF"/>
        </w:rPr>
        <w:t>·</w:t>
      </w:r>
      <w:r>
        <w:rPr>
          <w:rFonts w:ascii="Arial" w:hAnsi="Arial" w:cs="Arial"/>
          <w:color w:val="2E3033"/>
          <w:szCs w:val="21"/>
          <w:shd w:val="clear" w:color="auto" w:fill="FFFFFF"/>
        </w:rPr>
        <w:t>麦金托什为您播报</w:t>
      </w:r>
      <w:r>
        <w:rPr>
          <w:rFonts w:ascii="Arial" w:hAnsi="Arial" w:cs="Arial"/>
          <w:color w:val="2E3033"/>
          <w:szCs w:val="21"/>
          <w:shd w:val="clear" w:color="auto" w:fill="FFFFFF"/>
        </w:rPr>
        <w:t>BBC</w:t>
      </w:r>
      <w:r>
        <w:rPr>
          <w:rFonts w:ascii="Arial" w:hAnsi="Arial" w:cs="Arial"/>
          <w:color w:val="2E3033"/>
          <w:szCs w:val="21"/>
          <w:shd w:val="clear" w:color="auto" w:fill="FFFFFF"/>
        </w:rPr>
        <w:t>新闻。</w:t>
      </w:r>
    </w:p>
    <w:p w14:paraId="70512407" w14:textId="73E019C6" w:rsidR="0055748A" w:rsidRDefault="0055748A" w:rsidP="0055748A"/>
    <w:p w14:paraId="7749BD3C" w14:textId="3F6C1459" w:rsidR="0055748A" w:rsidRDefault="0055748A" w:rsidP="0055748A">
      <w:r w:rsidRPr="0055748A">
        <w:t>EU Finance Ministers have agreed a 500 billion Euro risk package for European countries hit hardest by the coronavirus pandemic. The Chairman of the Euro Group, Mario Centeno announced the deal reached after marathon discussions in Brussels. The French Finance Minister called it the most important economic plan in EU history.</w:t>
      </w:r>
    </w:p>
    <w:p w14:paraId="30555FB8" w14:textId="5645D0F6" w:rsidR="0055748A" w:rsidRDefault="0055748A" w:rsidP="0055748A"/>
    <w:p w14:paraId="4F6E5345" w14:textId="5B9A3419" w:rsidR="0055748A" w:rsidRDefault="0055748A" w:rsidP="0055748A">
      <w:pPr>
        <w:rPr>
          <w:rFonts w:hint="eastAsia"/>
        </w:rPr>
      </w:pPr>
      <w:r>
        <w:rPr>
          <w:rFonts w:ascii="Arial" w:hAnsi="Arial" w:cs="Arial"/>
          <w:color w:val="2E3033"/>
          <w:szCs w:val="21"/>
          <w:shd w:val="clear" w:color="auto" w:fill="FFFFFF"/>
        </w:rPr>
        <w:t>欧盟各国财长同意向受冠状病毒疫情影响最严重的欧洲国家提供</w:t>
      </w:r>
      <w:r>
        <w:rPr>
          <w:rFonts w:ascii="Arial" w:hAnsi="Arial" w:cs="Arial"/>
          <w:color w:val="2E3033"/>
          <w:szCs w:val="21"/>
          <w:shd w:val="clear" w:color="auto" w:fill="FFFFFF"/>
        </w:rPr>
        <w:t>5000</w:t>
      </w:r>
      <w:r>
        <w:rPr>
          <w:rFonts w:ascii="Arial" w:hAnsi="Arial" w:cs="Arial"/>
          <w:color w:val="2E3033"/>
          <w:szCs w:val="21"/>
          <w:shd w:val="clear" w:color="auto" w:fill="FFFFFF"/>
        </w:rPr>
        <w:t>亿欧元的风险援助。欧元集团主席马里奥</w:t>
      </w:r>
      <w:r>
        <w:rPr>
          <w:rFonts w:ascii="Arial" w:hAnsi="Arial" w:cs="Arial"/>
          <w:color w:val="2E3033"/>
          <w:szCs w:val="21"/>
          <w:shd w:val="clear" w:color="auto" w:fill="FFFFFF"/>
        </w:rPr>
        <w:t>·</w:t>
      </w:r>
      <w:r>
        <w:rPr>
          <w:rFonts w:ascii="Arial" w:hAnsi="Arial" w:cs="Arial"/>
          <w:color w:val="2E3033"/>
          <w:szCs w:val="21"/>
          <w:shd w:val="clear" w:color="auto" w:fill="FFFFFF"/>
        </w:rPr>
        <w:t>森特诺宣布了在布鲁塞尔马拉松式讨论后达成的协议。法国财政部长称这是欧盟历史上最重要的经济计划。</w:t>
      </w:r>
    </w:p>
    <w:p w14:paraId="76D99FEE" w14:textId="15D96400" w:rsidR="0055748A" w:rsidRDefault="0055748A" w:rsidP="0055748A"/>
    <w:p w14:paraId="4FDE1543" w14:textId="2F15354D" w:rsidR="0055748A" w:rsidRDefault="0055748A" w:rsidP="0055748A">
      <w:r w:rsidRPr="0055748A">
        <w:t>The State of New York has recorded another 799 deaths from covid-19, the highest number of deaths in a single day since the start of the outbreak. The State governor Andrew Cuomo said he had to call extra funeral directors just to cope with the crisis.</w:t>
      </w:r>
    </w:p>
    <w:p w14:paraId="5BAAA64F" w14:textId="3CBB0EA6" w:rsidR="0055748A" w:rsidRDefault="0055748A" w:rsidP="0055748A"/>
    <w:p w14:paraId="1B362E61" w14:textId="0B95486D" w:rsidR="0055748A" w:rsidRDefault="0055748A" w:rsidP="0055748A">
      <w:pPr>
        <w:rPr>
          <w:rFonts w:hint="eastAsia"/>
        </w:rPr>
      </w:pPr>
      <w:r>
        <w:rPr>
          <w:rFonts w:ascii="Arial" w:hAnsi="Arial" w:cs="Arial"/>
          <w:color w:val="2E3033"/>
          <w:szCs w:val="21"/>
          <w:shd w:val="clear" w:color="auto" w:fill="FFFFFF"/>
        </w:rPr>
        <w:t>纽约州又有</w:t>
      </w:r>
      <w:r>
        <w:rPr>
          <w:rFonts w:ascii="Arial" w:hAnsi="Arial" w:cs="Arial"/>
          <w:color w:val="2E3033"/>
          <w:szCs w:val="21"/>
          <w:shd w:val="clear" w:color="auto" w:fill="FFFFFF"/>
        </w:rPr>
        <w:t>799</w:t>
      </w:r>
      <w:r>
        <w:rPr>
          <w:rFonts w:ascii="Arial" w:hAnsi="Arial" w:cs="Arial"/>
          <w:color w:val="2E3033"/>
          <w:szCs w:val="21"/>
          <w:shd w:val="clear" w:color="auto" w:fill="FFFFFF"/>
        </w:rPr>
        <w:t>人死于</w:t>
      </w:r>
      <w:r>
        <w:rPr>
          <w:rFonts w:ascii="Arial" w:hAnsi="Arial" w:cs="Arial"/>
          <w:color w:val="2E3033"/>
          <w:szCs w:val="21"/>
          <w:shd w:val="clear" w:color="auto" w:fill="FFFFFF"/>
        </w:rPr>
        <w:t>covid-19</w:t>
      </w:r>
      <w:r>
        <w:rPr>
          <w:rFonts w:ascii="Arial" w:hAnsi="Arial" w:cs="Arial"/>
          <w:color w:val="2E3033"/>
          <w:szCs w:val="21"/>
          <w:shd w:val="clear" w:color="auto" w:fill="FFFFFF"/>
        </w:rPr>
        <w:t>，这是疫情爆发以来单日死亡人数最多的一天。纽约州州长安德鲁</w:t>
      </w:r>
      <w:r>
        <w:rPr>
          <w:rFonts w:ascii="Arial" w:hAnsi="Arial" w:cs="Arial"/>
          <w:color w:val="2E3033"/>
          <w:szCs w:val="21"/>
          <w:shd w:val="clear" w:color="auto" w:fill="FFFFFF"/>
        </w:rPr>
        <w:t>·</w:t>
      </w:r>
      <w:r>
        <w:rPr>
          <w:rFonts w:ascii="Arial" w:hAnsi="Arial" w:cs="Arial"/>
          <w:color w:val="2E3033"/>
          <w:szCs w:val="21"/>
          <w:shd w:val="clear" w:color="auto" w:fill="FFFFFF"/>
        </w:rPr>
        <w:t>科莫表示，他不得不召集额外的丧礼承办人来应对危机</w:t>
      </w:r>
      <w:r>
        <w:rPr>
          <w:rFonts w:hint="eastAsia"/>
        </w:rPr>
        <w:t>。</w:t>
      </w:r>
    </w:p>
    <w:p w14:paraId="58E4A482" w14:textId="77777777" w:rsidR="0055748A" w:rsidRDefault="0055748A" w:rsidP="0055748A"/>
    <w:p w14:paraId="568804B7" w14:textId="4D2204E9" w:rsidR="0055748A" w:rsidRDefault="0055748A" w:rsidP="0055748A">
      <w:r w:rsidRPr="0055748A">
        <w:t>The British Prime Minister Boris Johnson has been moved out of the intensive care unit where he had been for three days but remains in hospital. 881 people have died in British hospitals in the last 24 hours.</w:t>
      </w:r>
    </w:p>
    <w:p w14:paraId="2D23327E" w14:textId="3A54C911" w:rsidR="0055748A" w:rsidRDefault="0055748A" w:rsidP="0055748A"/>
    <w:p w14:paraId="61B25AFA" w14:textId="19E3B6BD" w:rsidR="0055748A" w:rsidRPr="0055748A" w:rsidRDefault="0055748A" w:rsidP="0055748A">
      <w:pPr>
        <w:rPr>
          <w:rFonts w:hint="eastAsia"/>
        </w:rPr>
      </w:pPr>
      <w:r>
        <w:rPr>
          <w:rFonts w:ascii="Arial" w:hAnsi="Arial" w:cs="Arial"/>
          <w:color w:val="2E3033"/>
          <w:szCs w:val="21"/>
          <w:shd w:val="clear" w:color="auto" w:fill="FFFFFF"/>
        </w:rPr>
        <w:t>英国首相鲍里斯</w:t>
      </w:r>
      <w:r>
        <w:rPr>
          <w:rFonts w:ascii="Arial" w:hAnsi="Arial" w:cs="Arial"/>
          <w:color w:val="2E3033"/>
          <w:szCs w:val="21"/>
          <w:shd w:val="clear" w:color="auto" w:fill="FFFFFF"/>
        </w:rPr>
        <w:t>·</w:t>
      </w:r>
      <w:r>
        <w:rPr>
          <w:rFonts w:ascii="Arial" w:hAnsi="Arial" w:cs="Arial"/>
          <w:color w:val="2E3033"/>
          <w:szCs w:val="21"/>
          <w:shd w:val="clear" w:color="auto" w:fill="FFFFFF"/>
        </w:rPr>
        <w:t>约翰逊已被转移出重症监护室，他在那里呆了三天，但</w:t>
      </w:r>
      <w:r>
        <w:rPr>
          <w:rFonts w:ascii="Arial" w:hAnsi="Arial" w:cs="Arial" w:hint="eastAsia"/>
          <w:color w:val="2E3033"/>
          <w:szCs w:val="21"/>
          <w:shd w:val="clear" w:color="auto" w:fill="FFFFFF"/>
        </w:rPr>
        <w:t>目前</w:t>
      </w:r>
      <w:r>
        <w:rPr>
          <w:rFonts w:ascii="Arial" w:hAnsi="Arial" w:cs="Arial"/>
          <w:color w:val="2E3033"/>
          <w:szCs w:val="21"/>
          <w:shd w:val="clear" w:color="auto" w:fill="FFFFFF"/>
        </w:rPr>
        <w:t>仍在医院。在过去</w:t>
      </w:r>
      <w:r>
        <w:rPr>
          <w:rFonts w:ascii="Arial" w:hAnsi="Arial" w:cs="Arial"/>
          <w:color w:val="2E3033"/>
          <w:szCs w:val="21"/>
          <w:shd w:val="clear" w:color="auto" w:fill="FFFFFF"/>
        </w:rPr>
        <w:t>24</w:t>
      </w:r>
      <w:r>
        <w:rPr>
          <w:rFonts w:ascii="Arial" w:hAnsi="Arial" w:cs="Arial"/>
          <w:color w:val="2E3033"/>
          <w:szCs w:val="21"/>
          <w:shd w:val="clear" w:color="auto" w:fill="FFFFFF"/>
        </w:rPr>
        <w:t>小时内</w:t>
      </w:r>
      <w:r>
        <w:rPr>
          <w:rFonts w:ascii="Arial" w:hAnsi="Arial" w:cs="Arial" w:hint="eastAsia"/>
          <w:color w:val="2E3033"/>
          <w:szCs w:val="21"/>
          <w:shd w:val="clear" w:color="auto" w:fill="FFFFFF"/>
        </w:rPr>
        <w:t>，</w:t>
      </w:r>
      <w:r>
        <w:rPr>
          <w:rFonts w:ascii="Arial" w:hAnsi="Arial" w:cs="Arial" w:hint="eastAsia"/>
          <w:color w:val="2E3033"/>
          <w:szCs w:val="21"/>
          <w:shd w:val="clear" w:color="auto" w:fill="FFFFFF"/>
        </w:rPr>
        <w:t>881</w:t>
      </w:r>
      <w:r>
        <w:rPr>
          <w:rFonts w:ascii="Arial" w:hAnsi="Arial" w:cs="Arial" w:hint="eastAsia"/>
          <w:color w:val="2E3033"/>
          <w:szCs w:val="21"/>
          <w:shd w:val="clear" w:color="auto" w:fill="FFFFFF"/>
        </w:rPr>
        <w:t>人</w:t>
      </w:r>
      <w:r>
        <w:rPr>
          <w:rFonts w:ascii="Arial" w:hAnsi="Arial" w:cs="Arial"/>
          <w:color w:val="2E3033"/>
          <w:szCs w:val="21"/>
          <w:shd w:val="clear" w:color="auto" w:fill="FFFFFF"/>
        </w:rPr>
        <w:t>死于英国医院。</w:t>
      </w:r>
    </w:p>
    <w:p w14:paraId="4DAA8FC6" w14:textId="77777777" w:rsidR="0055748A" w:rsidRDefault="0055748A" w:rsidP="0055748A"/>
    <w:p w14:paraId="4D2FEB6D" w14:textId="6667D466" w:rsidR="0055748A" w:rsidRDefault="0055748A" w:rsidP="0055748A">
      <w:r w:rsidRPr="0055748A">
        <w:t xml:space="preserve">South Africa is to extend its nationwide lockdown until the end of April. The President Cyril </w:t>
      </w:r>
      <w:proofErr w:type="spellStart"/>
      <w:r w:rsidRPr="0055748A">
        <w:t>Ramaphosa</w:t>
      </w:r>
      <w:proofErr w:type="spellEnd"/>
      <w:r w:rsidRPr="0055748A">
        <w:t xml:space="preserve"> said there was a clear evidence the restrictions were already limiting the spread of covid-19.</w:t>
      </w:r>
    </w:p>
    <w:p w14:paraId="49C9B9E0" w14:textId="361321D2" w:rsidR="0055748A" w:rsidRDefault="0055748A" w:rsidP="0055748A"/>
    <w:p w14:paraId="1705537A" w14:textId="77A617ED" w:rsidR="0055748A" w:rsidRDefault="0055748A" w:rsidP="0055748A">
      <w:pPr>
        <w:rPr>
          <w:rFonts w:hint="eastAsia"/>
        </w:rPr>
      </w:pPr>
      <w:r>
        <w:rPr>
          <w:rFonts w:ascii="Arial" w:hAnsi="Arial" w:cs="Arial"/>
          <w:color w:val="2E3033"/>
          <w:szCs w:val="21"/>
          <w:shd w:val="clear" w:color="auto" w:fill="FFFFFF"/>
        </w:rPr>
        <w:t>南非将把全国范围内的封锁延长到</w:t>
      </w:r>
      <w:r>
        <w:rPr>
          <w:rFonts w:ascii="Arial" w:hAnsi="Arial" w:cs="Arial"/>
          <w:color w:val="2E3033"/>
          <w:szCs w:val="21"/>
          <w:shd w:val="clear" w:color="auto" w:fill="FFFFFF"/>
        </w:rPr>
        <w:t>4</w:t>
      </w:r>
      <w:r>
        <w:rPr>
          <w:rFonts w:ascii="Arial" w:hAnsi="Arial" w:cs="Arial"/>
          <w:color w:val="2E3033"/>
          <w:szCs w:val="21"/>
          <w:shd w:val="clear" w:color="auto" w:fill="FFFFFF"/>
        </w:rPr>
        <w:t>月底。总统拉马福萨</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，有明确的证据显示，这些限制措施已经限制</w:t>
      </w:r>
      <w:r>
        <w:rPr>
          <w:rFonts w:ascii="Arial" w:hAnsi="Arial" w:cs="Arial" w:hint="eastAsia"/>
          <w:color w:val="2E3033"/>
          <w:szCs w:val="21"/>
          <w:shd w:val="clear" w:color="auto" w:fill="FFFFFF"/>
        </w:rPr>
        <w:t>新型冠状病毒</w:t>
      </w:r>
      <w:r>
        <w:rPr>
          <w:rFonts w:ascii="Arial" w:hAnsi="Arial" w:cs="Arial"/>
          <w:color w:val="2E3033"/>
          <w:szCs w:val="21"/>
          <w:shd w:val="clear" w:color="auto" w:fill="FFFFFF"/>
        </w:rPr>
        <w:t>传播。</w:t>
      </w:r>
    </w:p>
    <w:p w14:paraId="5AECABC0" w14:textId="77777777" w:rsidR="0055748A" w:rsidRDefault="0055748A" w:rsidP="0055748A"/>
    <w:p w14:paraId="5E4BA638" w14:textId="08BECAD6" w:rsidR="0055748A" w:rsidRDefault="0055748A" w:rsidP="0055748A">
      <w:r w:rsidRPr="0055748A">
        <w:t>The US State of Georgia has postponed the primary elections for a second time due to the coronavirus pandemic and now scheduled to be held in June. At least 15 other states have also postponed their primaries.</w:t>
      </w:r>
    </w:p>
    <w:p w14:paraId="173493E7" w14:textId="260DE560" w:rsidR="0055748A" w:rsidRDefault="0055748A" w:rsidP="0055748A"/>
    <w:p w14:paraId="7E255CDA" w14:textId="1DC5CAAB" w:rsidR="0055748A" w:rsidRDefault="0055748A" w:rsidP="0055748A">
      <w:r>
        <w:rPr>
          <w:rFonts w:ascii="Arial" w:hAnsi="Arial" w:cs="Arial"/>
          <w:color w:val="2E3033"/>
          <w:szCs w:val="21"/>
          <w:shd w:val="clear" w:color="auto" w:fill="FFFFFF"/>
        </w:rPr>
        <w:t>由于冠状病毒大流行，美国乔治</w:t>
      </w:r>
      <w:proofErr w:type="gramStart"/>
      <w:r>
        <w:rPr>
          <w:rFonts w:ascii="Arial" w:hAnsi="Arial" w:cs="Arial"/>
          <w:color w:val="2E3033"/>
          <w:szCs w:val="21"/>
          <w:shd w:val="clear" w:color="auto" w:fill="FFFFFF"/>
        </w:rPr>
        <w:t>亚州</w:t>
      </w:r>
      <w:proofErr w:type="gramEnd"/>
      <w:r>
        <w:rPr>
          <w:rFonts w:ascii="Arial" w:hAnsi="Arial" w:cs="Arial"/>
          <w:color w:val="2E3033"/>
          <w:szCs w:val="21"/>
          <w:shd w:val="clear" w:color="auto" w:fill="FFFFFF"/>
        </w:rPr>
        <w:t>第二次推迟初选，现计划于</w:t>
      </w:r>
      <w:r>
        <w:rPr>
          <w:rFonts w:ascii="Arial" w:hAnsi="Arial" w:cs="Arial"/>
          <w:color w:val="2E3033"/>
          <w:szCs w:val="21"/>
          <w:shd w:val="clear" w:color="auto" w:fill="FFFFFF"/>
        </w:rPr>
        <w:t>6</w:t>
      </w:r>
      <w:r>
        <w:rPr>
          <w:rFonts w:ascii="Arial" w:hAnsi="Arial" w:cs="Arial"/>
          <w:color w:val="2E3033"/>
          <w:szCs w:val="21"/>
          <w:shd w:val="clear" w:color="auto" w:fill="FFFFFF"/>
        </w:rPr>
        <w:t>月举行。至少</w:t>
      </w:r>
      <w:r>
        <w:rPr>
          <w:rFonts w:ascii="Arial" w:hAnsi="Arial" w:cs="Arial"/>
          <w:color w:val="2E3033"/>
          <w:szCs w:val="21"/>
          <w:shd w:val="clear" w:color="auto" w:fill="FFFFFF"/>
        </w:rPr>
        <w:t>15</w:t>
      </w:r>
      <w:r>
        <w:rPr>
          <w:rFonts w:ascii="Arial" w:hAnsi="Arial" w:cs="Arial"/>
          <w:color w:val="2E3033"/>
          <w:szCs w:val="21"/>
          <w:shd w:val="clear" w:color="auto" w:fill="FFFFFF"/>
        </w:rPr>
        <w:t>个州也推迟了</w:t>
      </w:r>
      <w:r>
        <w:rPr>
          <w:rFonts w:ascii="Arial" w:hAnsi="Arial" w:cs="Arial" w:hint="eastAsia"/>
          <w:color w:val="2E3033"/>
          <w:szCs w:val="21"/>
          <w:shd w:val="clear" w:color="auto" w:fill="FFFFFF"/>
        </w:rPr>
        <w:t>总统</w:t>
      </w:r>
      <w:r>
        <w:rPr>
          <w:rFonts w:ascii="Arial" w:hAnsi="Arial" w:cs="Arial"/>
          <w:color w:val="2E3033"/>
          <w:szCs w:val="21"/>
          <w:shd w:val="clear" w:color="auto" w:fill="FFFFFF"/>
        </w:rPr>
        <w:t>的初选。</w:t>
      </w:r>
    </w:p>
    <w:p w14:paraId="05DDBB3D" w14:textId="77777777" w:rsidR="0055748A" w:rsidRDefault="0055748A" w:rsidP="0055748A">
      <w:pPr>
        <w:rPr>
          <w:rFonts w:hint="eastAsia"/>
        </w:rPr>
      </w:pPr>
    </w:p>
    <w:p w14:paraId="571ACB6D" w14:textId="6739E1CA" w:rsidR="0055748A" w:rsidRDefault="0055748A" w:rsidP="0055748A">
      <w:r>
        <w:t xml:space="preserve">The ride hailing company Uber has said plans to give out millions of face masks to its drivers around the world as part of efforts to stop the spread of the virus. It's said it delivered a first </w:t>
      </w:r>
      <w:r>
        <w:lastRenderedPageBreak/>
        <w:t xml:space="preserve">order to drivers in New York city. </w:t>
      </w:r>
    </w:p>
    <w:p w14:paraId="3297E0DE" w14:textId="77777777" w:rsidR="0055748A" w:rsidRDefault="0055748A" w:rsidP="0055748A"/>
    <w:p w14:paraId="39FAEB84" w14:textId="49CEC94D" w:rsidR="0055748A" w:rsidRDefault="0055748A" w:rsidP="0055748A">
      <w:r w:rsidRPr="0055748A">
        <w:rPr>
          <w:rFonts w:hint="eastAsia"/>
        </w:rPr>
        <w:t>打车</w:t>
      </w:r>
      <w:proofErr w:type="gramStart"/>
      <w:r w:rsidRPr="0055748A">
        <w:rPr>
          <w:rFonts w:hint="eastAsia"/>
        </w:rPr>
        <w:t>软件优步表示</w:t>
      </w:r>
      <w:proofErr w:type="gramEnd"/>
      <w:r w:rsidRPr="0055748A">
        <w:rPr>
          <w:rFonts w:hint="eastAsia"/>
        </w:rPr>
        <w:t>，计划向世界各地的司机发放数百万个口罩</w:t>
      </w:r>
      <w:r w:rsidR="002E243B">
        <w:rPr>
          <w:rFonts w:hint="eastAsia"/>
        </w:rPr>
        <w:t>，努力</w:t>
      </w:r>
      <w:r w:rsidRPr="0055748A">
        <w:rPr>
          <w:rFonts w:hint="eastAsia"/>
        </w:rPr>
        <w:t>阻止病毒传播。据说该公司向纽约市的司机交付了第一批订单。</w:t>
      </w:r>
    </w:p>
    <w:p w14:paraId="25137567" w14:textId="768BB3DA" w:rsidR="002E243B" w:rsidRDefault="002E243B" w:rsidP="0055748A"/>
    <w:p w14:paraId="71AFE855" w14:textId="78221604" w:rsidR="002E243B" w:rsidRDefault="002E243B" w:rsidP="002E243B">
      <w:r>
        <w:t xml:space="preserve">The BBC has found that since the corona crisis began, hundreds of bogus websites have been set up, claiming to be able to sell protective products in bulk to firms and individuals around the world.  Analysts say many have been created by professional scammers based in west Africa who used to run fraudulent pet sale schemes.  </w:t>
      </w:r>
    </w:p>
    <w:p w14:paraId="4EB39089" w14:textId="59BCC5FD" w:rsidR="002E243B" w:rsidRDefault="002E243B" w:rsidP="002E243B"/>
    <w:p w14:paraId="3A045C2B" w14:textId="3548D259" w:rsidR="002E243B" w:rsidRDefault="002E243B" w:rsidP="002E243B">
      <w:pPr>
        <w:rPr>
          <w:rFonts w:hint="eastAsia"/>
        </w:rPr>
      </w:pPr>
      <w:r>
        <w:rPr>
          <w:rFonts w:ascii="Arial" w:hAnsi="Arial" w:cs="Arial"/>
          <w:color w:val="2E3033"/>
          <w:szCs w:val="21"/>
          <w:shd w:val="clear" w:color="auto" w:fill="FFFFFF"/>
        </w:rPr>
        <w:t>BBC</w:t>
      </w:r>
      <w:r>
        <w:rPr>
          <w:rFonts w:ascii="Arial" w:hAnsi="Arial" w:cs="Arial"/>
          <w:color w:val="2E3033"/>
          <w:szCs w:val="21"/>
          <w:shd w:val="clear" w:color="auto" w:fill="FFFFFF"/>
        </w:rPr>
        <w:t>发现，自</w:t>
      </w:r>
      <w:r>
        <w:rPr>
          <w:rFonts w:ascii="Arial" w:hAnsi="Arial" w:cs="Arial" w:hint="eastAsia"/>
          <w:color w:val="2E3033"/>
          <w:szCs w:val="21"/>
          <w:shd w:val="clear" w:color="auto" w:fill="FFFFFF"/>
        </w:rPr>
        <w:t>冠状病毒爆发</w:t>
      </w:r>
      <w:r>
        <w:rPr>
          <w:rFonts w:ascii="Arial" w:hAnsi="Arial" w:cs="Arial"/>
          <w:color w:val="2E3033"/>
          <w:szCs w:val="21"/>
          <w:shd w:val="clear" w:color="auto" w:fill="FFFFFF"/>
        </w:rPr>
        <w:t>以来，已</w:t>
      </w:r>
      <w:r>
        <w:rPr>
          <w:rFonts w:ascii="Arial" w:hAnsi="Arial" w:cs="Arial" w:hint="eastAsia"/>
          <w:color w:val="2E3033"/>
          <w:szCs w:val="21"/>
          <w:shd w:val="clear" w:color="auto" w:fill="FFFFFF"/>
        </w:rPr>
        <w:t>有</w:t>
      </w:r>
      <w:r>
        <w:rPr>
          <w:rFonts w:ascii="Arial" w:hAnsi="Arial" w:cs="Arial"/>
          <w:color w:val="2E3033"/>
          <w:szCs w:val="21"/>
          <w:shd w:val="clear" w:color="auto" w:fill="FFFFFF"/>
        </w:rPr>
        <w:t>数百个虚假网站，声称能够向世界各地的公司和个人批量出售防护产品。分析人士表示，许多</w:t>
      </w:r>
      <w:r>
        <w:rPr>
          <w:rFonts w:ascii="Arial" w:hAnsi="Arial" w:cs="Arial" w:hint="eastAsia"/>
          <w:color w:val="2E3033"/>
          <w:szCs w:val="21"/>
          <w:shd w:val="clear" w:color="auto" w:fill="FFFFFF"/>
        </w:rPr>
        <w:t>网</w:t>
      </w:r>
      <w:r>
        <w:rPr>
          <w:rFonts w:ascii="Arial" w:hAnsi="Arial" w:cs="Arial"/>
          <w:color w:val="2E3033"/>
          <w:szCs w:val="21"/>
          <w:shd w:val="clear" w:color="auto" w:fill="FFFFFF"/>
        </w:rPr>
        <w:t>店都是由西非的专业骗子创建的，他们过去曾经营欺诈性的宠物销售计划。</w:t>
      </w:r>
    </w:p>
    <w:p w14:paraId="1924E50E" w14:textId="77777777" w:rsidR="002E243B" w:rsidRPr="002E243B" w:rsidRDefault="002E243B" w:rsidP="002E243B"/>
    <w:p w14:paraId="687F9E51" w14:textId="0470E9E3" w:rsidR="002E243B" w:rsidRDefault="002E243B" w:rsidP="002E243B">
      <w:pPr>
        <w:rPr>
          <w:rFonts w:hint="eastAsia"/>
        </w:rPr>
      </w:pPr>
      <w:r>
        <w:t>BBC news</w:t>
      </w:r>
    </w:p>
    <w:p w14:paraId="2086411F" w14:textId="38963878" w:rsidR="0055748A" w:rsidRDefault="002E243B" w:rsidP="0055748A">
      <w:r>
        <w:rPr>
          <w:rFonts w:hint="eastAsia"/>
        </w:rPr>
        <w:t>B</w:t>
      </w:r>
      <w:r>
        <w:t>BC</w:t>
      </w:r>
      <w:r>
        <w:rPr>
          <w:rFonts w:hint="eastAsia"/>
        </w:rPr>
        <w:t>新闻。</w:t>
      </w:r>
    </w:p>
    <w:p w14:paraId="2B8A12B6" w14:textId="6AFC9786" w:rsidR="0055748A" w:rsidRDefault="0055748A" w:rsidP="0055748A"/>
    <w:p w14:paraId="774DCD7D" w14:textId="59924521" w:rsidR="0055748A" w:rsidRDefault="0055748A" w:rsidP="0055748A">
      <w:r>
        <w:rPr>
          <w:rFonts w:hint="eastAsia"/>
        </w:rPr>
        <w:t>听力原文</w:t>
      </w:r>
    </w:p>
    <w:p w14:paraId="5B72DFE6" w14:textId="61045D62" w:rsidR="0055748A" w:rsidRDefault="0055748A" w:rsidP="0055748A"/>
    <w:p w14:paraId="713FE236" w14:textId="77777777" w:rsidR="002E243B" w:rsidRDefault="002E243B" w:rsidP="002E243B">
      <w:r w:rsidRPr="0055748A">
        <w:t>BBC News with Stuart Macintosh.</w:t>
      </w:r>
    </w:p>
    <w:p w14:paraId="43F1F1AD" w14:textId="77777777" w:rsidR="002E243B" w:rsidRDefault="002E243B" w:rsidP="002E243B"/>
    <w:p w14:paraId="33D15F27" w14:textId="77777777" w:rsidR="002E243B" w:rsidRDefault="002E243B" w:rsidP="002E243B">
      <w:r w:rsidRPr="0055748A">
        <w:t>EU Finance Ministers have agreed a 500 billion Euro risk package for European countries hit hardest by the coronavirus pandemic. The Chairman of the Euro Group, Mario Centeno announced the deal reached after marathon discussions in Brussels. The French Finance Minister called it the most important economic plan in EU history.</w:t>
      </w:r>
    </w:p>
    <w:p w14:paraId="15514D11" w14:textId="77777777" w:rsidR="002E243B" w:rsidRDefault="002E243B" w:rsidP="002E243B"/>
    <w:p w14:paraId="6B063FD8" w14:textId="77777777" w:rsidR="002E243B" w:rsidRDefault="002E243B" w:rsidP="002E243B">
      <w:r w:rsidRPr="0055748A">
        <w:t>The State of New York has recorded another 799 deaths from covid-19, the highest number of deaths in a single day since the start of the outbreak. The State governor Andrew Cuomo said he had to call extra funeral directors just to cope with the crisis.</w:t>
      </w:r>
    </w:p>
    <w:p w14:paraId="0BD7A213" w14:textId="77777777" w:rsidR="002E243B" w:rsidRDefault="002E243B" w:rsidP="002E243B"/>
    <w:p w14:paraId="6A71573E" w14:textId="77777777" w:rsidR="002E243B" w:rsidRDefault="002E243B" w:rsidP="002E243B">
      <w:r w:rsidRPr="0055748A">
        <w:t>The British Prime Minister Boris Johnson has been moved out of the intensive care unit where he had been for three days but remains in hospital. 881 people have died in British hospitals in the last 24 hours.</w:t>
      </w:r>
    </w:p>
    <w:p w14:paraId="561BBA89" w14:textId="77777777" w:rsidR="002E243B" w:rsidRDefault="002E243B" w:rsidP="002E243B"/>
    <w:p w14:paraId="00CFFA5B" w14:textId="77777777" w:rsidR="002E243B" w:rsidRDefault="002E243B" w:rsidP="002E243B">
      <w:r w:rsidRPr="0055748A">
        <w:t xml:space="preserve">South Africa is to extend its nationwide lockdown until the end of April. The President Cyril </w:t>
      </w:r>
      <w:proofErr w:type="spellStart"/>
      <w:r w:rsidRPr="0055748A">
        <w:t>Ramaphosa</w:t>
      </w:r>
      <w:proofErr w:type="spellEnd"/>
      <w:r w:rsidRPr="0055748A">
        <w:t xml:space="preserve"> said there was a clear evidence the restrictions were already limiting the spread of covid-19.</w:t>
      </w:r>
    </w:p>
    <w:p w14:paraId="12F71B5D" w14:textId="77777777" w:rsidR="002E243B" w:rsidRDefault="002E243B" w:rsidP="002E243B"/>
    <w:p w14:paraId="2CE1787B" w14:textId="77777777" w:rsidR="002E243B" w:rsidRDefault="002E243B" w:rsidP="002E243B">
      <w:r w:rsidRPr="0055748A">
        <w:t>The US State of Georgia has postponed the primary elections for a second time due to the coronavirus pandemic and now scheduled to be held in June. At least 15 other states have also postponed their primaries.</w:t>
      </w:r>
    </w:p>
    <w:p w14:paraId="3ACFCFBD" w14:textId="77777777" w:rsidR="002E243B" w:rsidRDefault="002E243B" w:rsidP="002E243B">
      <w:pPr>
        <w:rPr>
          <w:rFonts w:hint="eastAsia"/>
        </w:rPr>
      </w:pPr>
    </w:p>
    <w:p w14:paraId="51616006" w14:textId="77777777" w:rsidR="002E243B" w:rsidRDefault="002E243B" w:rsidP="002E243B">
      <w:r>
        <w:t xml:space="preserve">The ride hailing company Uber has said plans to give out millions of face masks to its drivers around the world as part of efforts to stop the spread of the virus. It's said it delivered a first </w:t>
      </w:r>
      <w:r>
        <w:lastRenderedPageBreak/>
        <w:t xml:space="preserve">order to drivers in New York city. </w:t>
      </w:r>
    </w:p>
    <w:p w14:paraId="4D464A85" w14:textId="77777777" w:rsidR="002E243B" w:rsidRDefault="002E243B" w:rsidP="002E243B"/>
    <w:p w14:paraId="1CA5A9C9" w14:textId="77777777" w:rsidR="002E243B" w:rsidRDefault="002E243B" w:rsidP="002E243B">
      <w:r>
        <w:t xml:space="preserve">The BBC has found that since the corona crisis began, hundreds of bogus websites have been set up, claiming to be able to sell protective products in bulk to firms and individuals around the world.  Analysts say many have been created by professional scammers based in west Africa who used to run fraudulent pet sale schemes.  </w:t>
      </w:r>
    </w:p>
    <w:p w14:paraId="60D33D5E" w14:textId="77777777" w:rsidR="002E243B" w:rsidRPr="002E243B" w:rsidRDefault="002E243B" w:rsidP="002E243B"/>
    <w:p w14:paraId="22E61C83" w14:textId="77777777" w:rsidR="002E243B" w:rsidRDefault="002E243B" w:rsidP="002E243B">
      <w:pPr>
        <w:rPr>
          <w:rFonts w:hint="eastAsia"/>
        </w:rPr>
      </w:pPr>
      <w:r>
        <w:t>BBC news</w:t>
      </w:r>
    </w:p>
    <w:p w14:paraId="7F7F68D7" w14:textId="77777777" w:rsidR="0055748A" w:rsidRPr="0055748A" w:rsidRDefault="0055748A" w:rsidP="0055748A">
      <w:pPr>
        <w:rPr>
          <w:rFonts w:hint="eastAsia"/>
        </w:rPr>
      </w:pPr>
    </w:p>
    <w:sectPr w:rsidR="0055748A" w:rsidRPr="00557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77"/>
    <w:rsid w:val="002E243B"/>
    <w:rsid w:val="003A7AC3"/>
    <w:rsid w:val="0055748A"/>
    <w:rsid w:val="0062357E"/>
    <w:rsid w:val="00714F04"/>
    <w:rsid w:val="007B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03C9"/>
  <w15:chartTrackingRefBased/>
  <w15:docId w15:val="{9A87B888-AE39-4FCE-8702-A8FD6E12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2020-04-10T11:36:00Z</dcterms:created>
  <dcterms:modified xsi:type="dcterms:W3CDTF">2020-04-10T11:57:00Z</dcterms:modified>
</cp:coreProperties>
</file>