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If you really get to me, I guess you will not continue and you Hu kan.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要是你真的惹到我，你猜我还会不会继续和你胡侃。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To find a happy excuse, over my spring, no matter who you are.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找一个快乐的借口，过我的春天，无所谓你在谁身边。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Oh, really funny, I fight for you and so on, but you said to me.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呵，真可笑，我拼了命为你等下去，你却对我说分手。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4.</w:t>
      </w:r>
      <w:r>
        <w:rPr>
          <w:rFonts w:hint="eastAsia"/>
          <w:sz w:val="18"/>
          <w:szCs w:val="18"/>
        </w:rPr>
        <w:t>Lights, continue to shine. Fireworks, continue to bloom. Music, continue to echo.</w:t>
      </w:r>
      <w:bookmarkStart w:id="0" w:name="_GoBack"/>
      <w:bookmarkEnd w:id="0"/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灯光，继续闪耀。烟花，继续绽放。音乐，继续回响。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5.</w:t>
      </w:r>
      <w:r>
        <w:rPr>
          <w:rFonts w:hint="eastAsia"/>
          <w:sz w:val="18"/>
          <w:szCs w:val="18"/>
        </w:rPr>
        <w:t>Worthy of nostalgia will never leave, leaving forever is not worth my nostalgia.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值得留恋的永远不会离去，离去的永远不值得我留恋。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6.</w:t>
      </w:r>
      <w:r>
        <w:rPr>
          <w:rFonts w:hint="eastAsia"/>
          <w:sz w:val="18"/>
          <w:szCs w:val="18"/>
        </w:rPr>
        <w:t>The best love is to be able to be happy, to be loved, to be loved.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最好的爱情，就是可以快乐的做自己，还依然被爱着。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7.</w:t>
      </w:r>
      <w:r>
        <w:rPr>
          <w:rFonts w:hint="eastAsia"/>
          <w:sz w:val="18"/>
          <w:szCs w:val="18"/>
        </w:rPr>
        <w:t>The most unforgettable, is never remind of, but never forget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所谓最难忘的，就是从来不曾想起，却永远也不会忘记</w:t>
      </w:r>
    </w:p>
    <w:p>
      <w:pPr>
        <w:rPr>
          <w:rFonts w:hint="eastAsia"/>
          <w:sz w:val="18"/>
          <w:szCs w:val="18"/>
          <w:lang w:eastAsia="zh-CN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8.</w:t>
      </w:r>
      <w:r>
        <w:rPr>
          <w:rFonts w:hint="eastAsia"/>
          <w:sz w:val="18"/>
          <w:szCs w:val="18"/>
        </w:rPr>
        <w:t>Go to the extreme, not crazy crazy, is the indifference of the quiet.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走极端的人，不是疯子式的发疯，就是冷漠型的安静。</w:t>
      </w:r>
    </w:p>
    <w:p>
      <w:pPr>
        <w:rPr>
          <w:rFonts w:hint="eastAsia"/>
          <w:sz w:val="18"/>
          <w:szCs w:val="18"/>
          <w:lang w:eastAsia="zh-CN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9.</w:t>
      </w:r>
      <w:r>
        <w:rPr>
          <w:rFonts w:hint="eastAsia"/>
          <w:sz w:val="18"/>
          <w:szCs w:val="18"/>
        </w:rPr>
        <w:t>Failure can be called life wealth, success can be called wealth life.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失败时可以称为人生财富，成功时可以称为财富人生。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10.</w:t>
      </w:r>
      <w:r>
        <w:rPr>
          <w:rFonts w:hint="eastAsia"/>
          <w:sz w:val="18"/>
          <w:szCs w:val="18"/>
        </w:rPr>
        <w:t>No matter how hard you try in love, you always feel like a loser.。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不管自己在爱情中多么努力，总感觉自己是一个失败者。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761D2F86"/>
    <w:rsid w:val="3A685AA2"/>
    <w:rsid w:val="492E5829"/>
    <w:rsid w:val="5C9004C2"/>
    <w:rsid w:val="761D2F86"/>
    <w:rsid w:val="777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820</Characters>
  <Lines>0</Lines>
  <Paragraphs>0</Paragraphs>
  <TotalTime>1</TotalTime>
  <ScaleCrop>false</ScaleCrop>
  <LinksUpToDate>false</LinksUpToDate>
  <CharactersWithSpaces>947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2022-08-23T12:40:00Z</dcterms:created>
  <dc:creator>ASUS</dc:creator>
  <cp:lastModifiedBy>ASUS</cp:lastModifiedBy>
  <dcterms:modified xsi:type="dcterms:W3CDTF">2022-08-24T06:15:29Z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167F9ACF178D419FB31EF61FD62CCD70</vt:lpwstr>
  </property>
</Properties>
</file>