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rPr>
          <w:lang w:val="en-US" w:eastAsia="zh-CN"/>
        </w:rPr>
        <w:t>第5期:北欧海盗</w:t>
      </w:r>
    </w:p>
    <w:bookmarkEnd w:id="0"/>
    <w:p>
      <w:pPr>
        <w:bidi w:val="0"/>
      </w:pPr>
      <w:r>
        <w:t xml:space="preserve">Five: Story of the Vikings </w:t>
      </w:r>
    </w:p>
    <w:p>
      <w:pPr>
        <w:bidi w:val="0"/>
      </w:pPr>
      <w:r>
        <w:t>5：北欧海盗的故事</w:t>
      </w:r>
    </w:p>
    <w:p>
      <w:pPr>
        <w:bidi w:val="0"/>
      </w:pPr>
      <w:r>
        <w:t xml:space="preserve">Jerry had been interested in ancient history since he was a little child. </w:t>
      </w:r>
    </w:p>
    <w:p>
      <w:pPr>
        <w:bidi w:val="0"/>
      </w:pPr>
      <w:r>
        <w:t>杰瑞从小就对古代历史感兴趣。</w:t>
      </w:r>
    </w:p>
    <w:p>
      <w:pPr>
        <w:bidi w:val="0"/>
      </w:pPr>
      <w:r>
        <w:t xml:space="preserve">Every night before going to bed, his grandfather would tell him stories of great civilizations like the Romans, the Vikings, the Incas and many others. </w:t>
      </w:r>
    </w:p>
    <w:p>
      <w:pPr>
        <w:bidi w:val="0"/>
      </w:pPr>
      <w:r>
        <w:t>每晚睡前，爷爷总是会给他讲诸如罗马人、北欧海盗、印加人或是其他民族的伟大文明故事。</w:t>
      </w:r>
    </w:p>
    <w:p>
      <w:pPr>
        <w:bidi w:val="0"/>
      </w:pPr>
      <w:r>
        <w:t xml:space="preserve">These short anecdotes and stories always involved great kings and leaders, great wars and battles, and great heroes and foes. </w:t>
      </w:r>
    </w:p>
    <w:p>
      <w:pPr>
        <w:bidi w:val="0"/>
      </w:pPr>
      <w:r>
        <w:t>那些短小的趣闻和故事中总会有伟大的国王和领导者，大规模的战争和战役，无畏的英雄和险恶的敌人。</w:t>
      </w:r>
    </w:p>
    <w:p>
      <w:pPr>
        <w:bidi w:val="0"/>
      </w:pPr>
      <w:r>
        <w:t xml:space="preserve">However, a story that had anything to do with the fierce Vikings was always Jerry's favorite. </w:t>
      </w:r>
    </w:p>
    <w:p>
      <w:pPr>
        <w:bidi w:val="0"/>
      </w:pPr>
      <w:r>
        <w:t>然而，与好战的北欧海盗有关的故事才是杰瑞最喜欢听的。</w:t>
      </w:r>
    </w:p>
    <w:p>
      <w:pPr>
        <w:bidi w:val="0"/>
      </w:pPr>
      <w:r>
        <w:t xml:space="preserve">He was most interested in these stories because his grandfather had analyzed their family tree and discovered that the family's ancestors were actually Vikings. </w:t>
      </w:r>
    </w:p>
    <w:p>
      <w:pPr>
        <w:bidi w:val="0"/>
      </w:pPr>
      <w:r>
        <w:t>据说爷爷曾分析过自己的家谱，发现他们的祖先就是北欧海盗，至此杰瑞便对这些故事产生了浓厚的兴趣。</w:t>
      </w:r>
    </w:p>
    <w:p>
      <w:pPr>
        <w:bidi w:val="0"/>
      </w:pPr>
      <w:r>
        <w:t xml:space="preserve">Every day at school, Jerry would wonder what story his grandfather would tell him that night. </w:t>
      </w:r>
    </w:p>
    <w:p>
      <w:pPr>
        <w:bidi w:val="0"/>
      </w:pPr>
      <w:r>
        <w:t>每天上学时，杰瑞都在猜想爷爷晚上会讲什么故事。</w:t>
      </w:r>
    </w:p>
    <w:p>
      <w:pPr>
        <w:bidi w:val="0"/>
      </w:pPr>
      <w:r>
        <w:t xml:space="preserve">He was always anxious to come home so that he could see his grandfather and hear the next story. </w:t>
      </w:r>
    </w:p>
    <w:p>
      <w:pPr>
        <w:bidi w:val="0"/>
      </w:pPr>
      <w:r>
        <w:t>他总是急于回家，快点见到爷爷，听他讲下一个故事。</w:t>
      </w:r>
    </w:p>
    <w:p>
      <w:pPr>
        <w:bidi w:val="0"/>
      </w:pPr>
      <w:r>
        <w:t xml:space="preserve">Apart from the action of each story, Jerry's grandfather also tried to teach Jerry a life-lesson that he could apply in his life. </w:t>
      </w:r>
    </w:p>
    <w:p>
      <w:pPr>
        <w:bidi w:val="0"/>
      </w:pPr>
      <w:r>
        <w:t>除了讲述每个故事的情节，爷爷总是想办法把其中蕴含的人生经验教训告诉他，以便他运用于自己的生活中。</w:t>
      </w:r>
    </w:p>
    <w:p>
      <w:pPr>
        <w:bidi w:val="0"/>
      </w:pPr>
      <w:r>
        <w:t xml:space="preserve">Jerry's grandfather often accomplished this by using analogies to compare Jerry's life with something from that day's story. </w:t>
      </w:r>
    </w:p>
    <w:p>
      <w:pPr>
        <w:bidi w:val="0"/>
      </w:pPr>
      <w:r>
        <w:t>为了做到这一点，爷爷经常运用类比，把杰瑞的生活与那些故事中人物的生活进行比较。</w:t>
      </w:r>
    </w:p>
    <w:p>
      <w:pPr>
        <w:bidi w:val="0"/>
      </w:pPr>
      <w:r>
        <w:t xml:space="preserve">The story that Jerry enjoyed the most was about an annual fishing trip that the Vikings made each year on a certain anniversary. </w:t>
      </w:r>
    </w:p>
    <w:p>
      <w:pPr>
        <w:bidi w:val="0"/>
      </w:pPr>
      <w:r>
        <w:t>杰瑞最喜欢听的是关于北欧海盗每年出海捕鱼的故事，这一活动每年都会在周年纪念日举行。</w:t>
      </w:r>
    </w:p>
    <w:p>
      <w:pPr>
        <w:bidi w:val="0"/>
      </w:pPr>
      <w:r>
        <w:t xml:space="preserve">In this story, the captain of a large Viking ship decided to set sail without bringing their large, heavy anchor </w:t>
      </w:r>
    </w:p>
    <w:p>
      <w:pPr>
        <w:bidi w:val="0"/>
      </w:pPr>
      <w:r>
        <w:t>故事里，一艘大海盗船的船长决定出海时不带笨重的锚，</w:t>
      </w:r>
    </w:p>
    <w:p>
      <w:pPr>
        <w:bidi w:val="0"/>
      </w:pPr>
      <w:r>
        <w:t xml:space="preserve">because they did not anticipate the trip taking a long time and they wanted more room for all of the fish too because the Vikings had a strong appetite for fish. </w:t>
      </w:r>
    </w:p>
    <w:p>
      <w:pPr>
        <w:bidi w:val="0"/>
      </w:pPr>
      <w:r>
        <w:t>因为他们预测出海时间不会太长，而且不带船锚还可以腾出更多的空间放鱼，北欧海盗酷爱吃鱼。</w:t>
      </w:r>
    </w:p>
    <w:p>
      <w:pPr>
        <w:bidi w:val="0"/>
      </w:pPr>
      <w:r>
        <w:t xml:space="preserve">Some of the Vikings on the ship were appalled at the decision of not bringing an anchor because of the apparent danger of not bringing one. </w:t>
      </w:r>
    </w:p>
    <w:p>
      <w:pPr>
        <w:bidi w:val="0"/>
      </w:pPr>
      <w:r>
        <w:t>不带船锚出海存在着明显的危险，因此船上有些海盗对这一决定感到很是震惊。</w:t>
      </w:r>
    </w:p>
    <w:p>
      <w:pPr>
        <w:bidi w:val="0"/>
      </w:pPr>
      <w:r>
        <w:t xml:space="preserve">They thought the ship was anything but safe. </w:t>
      </w:r>
    </w:p>
    <w:p>
      <w:pPr>
        <w:bidi w:val="0"/>
      </w:pPr>
      <w:r>
        <w:t>他们认为那艘船根本不安全。</w:t>
      </w:r>
    </w:p>
    <w:p>
      <w:pPr>
        <w:bidi w:val="0"/>
      </w:pPr>
      <w:r>
        <w:t xml:space="preserve">These men appealed to the captain of the ship and one man even wrote an anonymous letter to the king of the Vikings </w:t>
      </w:r>
    </w:p>
    <w:p>
      <w:pPr>
        <w:bidi w:val="0"/>
      </w:pPr>
      <w:r>
        <w:t>他们向船长呼吁，甚至还有人写了封匿名信给北欧海盗王，</w:t>
      </w:r>
    </w:p>
    <w:p>
      <w:pPr>
        <w:bidi w:val="0"/>
      </w:pPr>
      <w:r>
        <w:t xml:space="preserve">asking that an anchor be put on the ship, but the captain of the ship announced that they were leaving the next day. </w:t>
      </w:r>
    </w:p>
    <w:p>
      <w:pPr>
        <w:bidi w:val="0"/>
      </w:pPr>
      <w:r>
        <w:t>请求带船锚出海。但船长并不同意，并宣布次日起航。</w:t>
      </w:r>
    </w:p>
    <w:p>
      <w:pPr>
        <w:bidi w:val="0"/>
      </w:pPr>
      <w:r>
        <w:t xml:space="preserve">This answer annoyed several of the Viking crew, but they listened to their captain and set sail. </w:t>
      </w:r>
    </w:p>
    <w:p>
      <w:pPr>
        <w:bidi w:val="0"/>
      </w:pPr>
      <w:r>
        <w:t>这样的答复令一些船员非常气愤，但他们还是服从命令，扬帆起航了。</w:t>
      </w:r>
    </w:p>
    <w:p>
      <w:pPr>
        <w:bidi w:val="0"/>
      </w:pPr>
      <w:r>
        <w:t xml:space="preserve">Not long after setting sail, the Viking ship encountered a large storm. </w:t>
      </w:r>
    </w:p>
    <w:p>
      <w:pPr>
        <w:bidi w:val="0"/>
      </w:pPr>
      <w:r>
        <w:t>出海不久，海盗船就遇到了狂风暴雨。</w:t>
      </w:r>
    </w:p>
    <w:p>
      <w:pPr>
        <w:bidi w:val="0"/>
      </w:pPr>
      <w:r>
        <w:t xml:space="preserve">The ship was being badly damaged and the captain felt anguish because they needed the large anchor at this moment. </w:t>
      </w:r>
    </w:p>
    <w:p>
      <w:pPr>
        <w:bidi w:val="0"/>
      </w:pPr>
      <w:r>
        <w:t>船身受到严重破坏，船长痛苦万分，因为此时此刻他们需要一个大船锚。</w:t>
      </w:r>
    </w:p>
    <w:p>
      <w:pPr>
        <w:bidi w:val="0"/>
      </w:pPr>
      <w:r>
        <w:t xml:space="preserve">Soon after the storm ended, the captain apologized to his crew for not listening to them and promised to buy all of them a bottle of beer when they returned home. </w:t>
      </w:r>
    </w:p>
    <w:p>
      <w:pPr>
        <w:bidi w:val="0"/>
      </w:pPr>
      <w:r>
        <w:t>暴风雨一过，船长为没采纳建议向全体船员道歉，并承诺上岸回家时给每人买一瓶啤酒。</w:t>
      </w:r>
    </w:p>
    <w:p>
      <w:pPr>
        <w:bidi w:val="0"/>
      </w:pPr>
      <w:r>
        <w:t xml:space="preserve">Although the crew of the ship was still wet and tired from the storm, they applauded when they heard the captain apologize. </w:t>
      </w:r>
    </w:p>
    <w:p>
      <w:pPr>
        <w:bidi w:val="0"/>
      </w:pPr>
      <w:r>
        <w:t>尽管暴风雨过后精疲力尽的船员们浑身还是湿漉漉的，但听到船长的道歉，都高兴地鼓起掌来。</w:t>
      </w:r>
    </w:p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2YyY2IzZjE1ZTIzOTgwMTVjN2Y1MTJhNjc5MjkifQ=="/>
  </w:docVars>
  <w:rsids>
    <w:rsidRoot w:val="34EE42A6"/>
    <w:rsid w:val="34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2022-08-06T13:44:00Z</dcterms:created>
  <dc:creator>鱼干换酒钱</dc:creator>
  <cp:lastModifiedBy>鱼干换酒钱</cp:lastModifiedBy>
  <dcterms:modified xsi:type="dcterms:W3CDTF">2022-08-06T13:44:33Z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0A8A70348D8C40D480CD7174BAD6BEE7</vt:lpwstr>
  </property>
</Properties>
</file>