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涨知识！在古代，“咳嗽”，“头痛”，“打喷嚏”用英语这么说</w:t>
      </w:r>
    </w:p>
    <w:p>
      <w:pPr>
        <w:bidi w:val="0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Old Words For Winter Ailments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你知道”咳嗽”、”头痛”、”打喷嚏”这些词在古代英语中怎么说吗？下面就来学习几个有意思的古英语表达。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1.Meldrop</w:t>
      </w:r>
    </w:p>
    <w:p>
      <w:pPr>
        <w:bidi w:val="0"/>
        <w:rPr>
          <w:rFonts w:hint="eastAsia"/>
        </w:rPr>
      </w:pPr>
      <w:r>
        <w:rPr>
          <w:rFonts w:hint="eastAsia"/>
        </w:rPr>
        <w:t>Derived from Scandinavian roots, meldrop was originally a drop of foam from a horse’s mouth as it chomped on the bit—the metal crossbar held in a horse’s mouth, the Old Norse word for which was mel. According to the English Dialect Dictionary, however, it came to have additional meanings in 16th-century Scots: Meldrop can be used to refer to both a drip of water from the tip of an icicle and a pendulous droplet on the tip of a person’s nose.</w:t>
      </w:r>
      <w:r>
        <w:rPr>
          <w:rFonts w:hint="eastAsia"/>
        </w:rPr>
        <w:br w:type="textWrapping"/>
      </w:r>
      <w:r>
        <w:rPr>
          <w:rFonts w:hint="eastAsia"/>
        </w:rPr>
        <w:t>Meldrop的词根源于斯堪的纳维亚语，最初是指马戴着马嚼子而从嘴里留出的一滴唾沫（马嚼子是马嘴里戴着的金属横条），而古斯堪的纳维亚语中mel表示马嚼子的意思。然而，根据《英语方言词典》，Meldrop在16世纪的苏格兰语中有了其他含义：既可以用来指冰柱顶端的一滴水，也可以用来指人鼻尖上的一滴鼻涕。</w:t>
      </w:r>
    </w:p>
    <w:p>
      <w:pPr>
        <w:bidi w:val="0"/>
        <w:rPr>
          <w:rFonts w:hint="eastAsia"/>
          <w:b/>
          <w:bCs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2.Snirl</w:t>
      </w:r>
    </w:p>
    <w:p>
      <w:pPr>
        <w:bidi w:val="0"/>
        <w:rPr>
          <w:rFonts w:hint="eastAsia"/>
        </w:rPr>
      </w:pPr>
      <w:r>
        <w:rPr>
          <w:rFonts w:hint="eastAsia"/>
        </w:rPr>
        <w:t>Besides being a long-forgotten dialect word for the nose—or for the metal hoop pierced through a bull’s nostrils—snirl or snurl is an old 18th-century dialect word for a stuffy head cold.</w:t>
      </w:r>
      <w:r>
        <w:rPr>
          <w:rFonts w:hint="eastAsia"/>
        </w:rPr>
        <w:br w:type="textWrapping"/>
      </w:r>
      <w:r>
        <w:rPr>
          <w:rFonts w:hint="eastAsia"/>
        </w:rPr>
        <w:t>Snirl或snurl是一个过时已久的方言词，表示鼻子或穿过公牛鼻孔的金属环，在18世纪方言词中形容感冒鼻塞。</w:t>
      </w:r>
    </w:p>
    <w:p>
      <w:pPr>
        <w:bidi w:val="0"/>
        <w:rPr>
          <w:rFonts w:hint="eastAsia"/>
          <w:b/>
          <w:bCs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3.Kiffle</w:t>
      </w:r>
    </w:p>
    <w:p>
      <w:pPr>
        <w:bidi w:val="0"/>
        <w:rPr>
          <w:rFonts w:hint="eastAsia"/>
        </w:rPr>
      </w:pPr>
      <w:r>
        <w:rPr>
          <w:rFonts w:hint="eastAsia"/>
        </w:rPr>
        <w:t>To kiffle is to cough because you have a tickle in the throat. To hosk, meanwhile, is to cough harshly or painfully; to boke is to cough violently, according to the English Dialect Dictionary; and to wirken is to cough or choke, likely because you’re eating too quickly. A tissick, likewise, is a dry, tickling cough.</w:t>
      </w:r>
      <w:r>
        <w:rPr>
          <w:rFonts w:hint="eastAsia"/>
        </w:rPr>
        <w:br w:type="textWrapping"/>
      </w:r>
      <w:r>
        <w:rPr>
          <w:rFonts w:hint="eastAsia"/>
        </w:rPr>
        <w:t>Kiffle表示因喉咙发痒而轻咳。此外，hosk表示剧烈或痛苦的咳嗽；根据《英语方言词典》，boke是剧烈咳嗽；而wirken指因为吃得太快等而呛咳。而tissick表示发痒干咳。</w:t>
      </w:r>
    </w:p>
    <w:p>
      <w:pPr>
        <w:bidi w:val="0"/>
        <w:rPr>
          <w:rFonts w:hint="eastAsia"/>
          <w:b/>
          <w:bCs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4. Fox’s Cough</w:t>
      </w:r>
    </w:p>
    <w:p>
      <w:pPr>
        <w:bidi w:val="0"/>
        <w:rPr>
          <w:rFonts w:hint="eastAsia"/>
        </w:rPr>
      </w:pPr>
      <w:r>
        <w:rPr>
          <w:rFonts w:hint="eastAsia"/>
        </w:rPr>
        <w:t>According to the Oxford English Dictionary, this is a hoarse, scratching cough that refuses to clear up, apparently so-called because the fox’s call is so raucous.</w:t>
      </w:r>
      <w:r>
        <w:rPr>
          <w:rFonts w:hint="eastAsia"/>
        </w:rPr>
        <w:br w:type="textWrapping"/>
      </w:r>
      <w:r>
        <w:rPr>
          <w:rFonts w:hint="eastAsia"/>
        </w:rPr>
        <w:t>根据《牛津英语词典》解释，Fox’s Cough是一种嘶哑的、刺挠的、持续的咳嗽，这么说显然是因为狐狸的叫声非常刺耳。</w:t>
      </w:r>
    </w:p>
    <w:p>
      <w:pPr>
        <w:bidi w:val="0"/>
        <w:rPr>
          <w:rFonts w:hint="eastAsia"/>
          <w:b/>
          <w:bCs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5. Sternutament</w:t>
      </w:r>
    </w:p>
    <w:p>
      <w:pPr>
        <w:bidi w:val="0"/>
        <w:rPr>
          <w:rFonts w:hint="eastAsia"/>
        </w:rPr>
      </w:pPr>
      <w:r>
        <w:rPr>
          <w:rFonts w:hint="eastAsia"/>
        </w:rPr>
        <w:t>Sternutation is a 16th-century medical word for the act of sneezing, which makes sternutament an equally ancient word for a single sneeze.</w:t>
      </w:r>
      <w:r>
        <w:rPr>
          <w:rFonts w:hint="eastAsia"/>
        </w:rPr>
        <w:br w:type="textWrapping"/>
      </w:r>
      <w:r>
        <w:rPr>
          <w:rFonts w:hint="eastAsia"/>
        </w:rPr>
        <w:t>Sternutation是16世纪的医学术语，表示打喷嚏这个动作，而Sternutament在古代英语中表示一个喷嚏。</w:t>
      </w:r>
    </w:p>
    <w:p>
      <w:pPr>
        <w:bidi w:val="0"/>
        <w:rPr>
          <w:rFonts w:hint="eastAsia"/>
          <w:b/>
          <w:bCs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6. Presenteeism</w:t>
      </w:r>
    </w:p>
    <w:p>
      <w:pPr>
        <w:bidi w:val="0"/>
        <w:rPr>
          <w:rFonts w:hint="eastAsia"/>
        </w:rPr>
      </w:pPr>
      <w:r>
        <w:rPr>
          <w:rFonts w:hint="eastAsia"/>
        </w:rPr>
        <w:t>The opposite of absenteeism is presenteeism—a term coined in the early 1930s for the act of turning up to work, despite being unwell.</w:t>
      </w:r>
      <w:r>
        <w:rPr>
          <w:rFonts w:hint="eastAsia"/>
        </w:rPr>
        <w:br w:type="textWrapping"/>
      </w:r>
      <w:r>
        <w:rPr>
          <w:rFonts w:hint="eastAsia"/>
        </w:rPr>
        <w:t>Presenteeism是absenteeism的反义词，是20世纪30年代初出现的一个术语，用来表示尽管身体不适，但仍坚持上班的行为。</w:t>
      </w:r>
    </w:p>
    <w:p>
      <w:pPr>
        <w:bidi w:val="0"/>
        <w:rPr>
          <w:rFonts w:hint="eastAsia"/>
          <w:b/>
          <w:bCs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7.Headwarch</w:t>
      </w:r>
    </w:p>
    <w:p>
      <w:pPr>
        <w:bidi w:val="0"/>
      </w:pPr>
      <w:r>
        <w:rPr>
          <w:rFonts w:hint="eastAsia"/>
        </w:rPr>
        <w:t>Waerc was an Old English word for pain (which derives from the same ancient root as work). That makes headwarch an equally ancient word for a headache.</w:t>
      </w:r>
      <w:r>
        <w:rPr>
          <w:rFonts w:hint="eastAsia"/>
        </w:rPr>
        <w:br w:type="textWrapping"/>
      </w:r>
      <w:r>
        <w:rPr>
          <w:rFonts w:hint="eastAsia"/>
        </w:rPr>
        <w:t>Waerc在古英语中表示疼痛（它与work源自同一古英语词根）。因此，headwarch在古代就是头痛的意思。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01CD5AFB"/>
    <w:rsid w:val="01CD5AFB"/>
    <w:rsid w:val="138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805</Words>
  <Characters>1989</Characters>
  <Lines>0</Lines>
  <Paragraphs>0</Paragraphs>
  <TotalTime>6</TotalTime>
  <ScaleCrop>false</ScaleCrop>
  <LinksUpToDate>false</LinksUpToDate>
  <CharactersWithSpaces>2257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2022-10-28T07:24:00Z</dcterms:created>
  <dc:creator>WPS_1652858671</dc:creator>
  <cp:lastModifiedBy>WPS_1652858671</cp:lastModifiedBy>
  <dcterms:modified xsi:type="dcterms:W3CDTF">2022-10-28T07:31:29Z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26428E116B4245E6A8632DF8AAFC6108</vt:lpwstr>
  </property>
</Properties>
</file>