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rPr>
          <w:rFonts w:ascii="Verdana" w:hAnsi="Verdana" w:eastAsia="SimSun" w:cs="Verdana"/>
          <w:i w:val="0"/>
          <w:iCs w:val="0"/>
          <w:caps w:val="0"/>
          <w:color w:val="000000"/>
          <w:spacing w:val="0"/>
          <w:sz w:val="21"/>
          <w:szCs w:val="21"/>
        </w:rPr>
        <w:t>Consider...YOU. In all time before now and in all time to come, there has never been and will never be anyone just like you. You are unique in the entire history and future of the universe. Wow! Stop and think about that. You're better than one in a million, or a billion, or a gazillion.</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试想一下……你！一个空前绝后的你，不论是以往还是将来都不会有一个跟你一模一样的人。你在历史上和宇宙中都是独一无二的。哇！想想吧，你是万里挑一、亿里挑一、兆里挑一的。</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You are the only one like you in a sea of infinity!</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在无穷无尽的宇宙中，你是举世无双的！</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You're amazing! You're awesome! And by the way, TAG, you're it. As amazing and awesome as you already are, you can be even more so. Beautiful young people are the whimsey of nature, but beautiful old people are true works of art. But you don't become "beautiful" just by virtue of the aging process.</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你是了不起的！你是卓越的！没错，就是你。你已经是了不起的，是卓越的，你还可以更卓越更了不起。美丽的年轻人是大自然的奇想，而美丽的老人却是艺术的杰作。但你不会因为年龄的渐长就自然而然地变得“美丽”。</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Real beauty comes from learning, growing, and loving in the ways of life. That is the Art of Life. You can learn slowly, and sometimes painfully, by just waiting for life to happen to you. Or you can choose to accelerate your growth and intentionally devour life and all it offers. You are the artist that paints your future with the brush of today.</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真正的美丽源于生命里的学习、成长和热爱。这就是生命的艺术。你可以只听天由命, 慢慢地学，有时候或许会很痛苦。又或许你可以选择加速自己的成长，故意地挥霍生活及其提供的一切。你就是手握今日之刷描绘自己未来的艺术家。</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Paint a Masterpiece.</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画出一幅杰作吧！</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God gives every bird its food, but he doesn't throw it into its nest. Wherever you want to go, whatever you want to do, it's truly up to you.</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上帝给了鸟儿食物，但他没有将食物扔到它们的巢里。不管你想要去哪里，不管你想要做什么，真正做决定的还是你自己。</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2NGIxNWI1OWY2ODEyZTc3NmIyY2M1ZTE2OTgwN2MifQ=="/>
  </w:docVars>
  <w:rsids>
    <w:rsidRoot w:val="5164563C"/>
    <w:rsid w:val="51645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2022-08-19T12:08:00Z</dcterms:created>
  <dc:creator>WPS_1652858671</dc:creator>
  <cp:lastModifiedBy>WPS_1652858671</cp:lastModifiedBy>
  <dcterms:modified xsi:type="dcterms:W3CDTF">2022-08-19T12:09:04Z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61FE1EA8BCD54E91A80FF74369316B38</vt:lpwstr>
  </property>
</Properties>
</file>