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Hi all,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大家好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have faith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保持信念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hold on champ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坚持住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will get there...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你一定会到达你的目标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all have dreams and goals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我们都有梦想和目标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at some point in time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在某时某刻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do get stuck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我们会陷入困境，止步不前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question ourselves around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徘徊失措，自我怀疑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you are serious about your dreams and goals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如果你对自己的梦想和目标抱有认真的态度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than one thing is for sure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而不是想当然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*It will come true*.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“它自然会实现”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At times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有时候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will want to quit and give up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我们想要中途止步，自暴自弃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do not be that person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但希望你不要做那样的失败者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who had the chance to turn their dreams into reality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他们曾有机会将自己的梦想转变成现实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due to distractions wasn't able 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却因为心有杂念，错失良机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 things get tough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当你面前困难重重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'hold on'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请坚持住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remind yourself the importance of your dream.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提醒自己，你的梦想有多么重要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 you are going through tough times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当你经历困境时期的时候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'hold on'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坚持住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it'll be worth it,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你会有所回报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 there's hardship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当你遇到重重阻碍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'hold on'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坚持住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it'll be over soon,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很快就会雨过天晴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 life brings you to your knees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当生活将你打趴在地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'hold on'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坚持住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rise from within,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让自己从内心重新站起来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 faced with challenges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当你面对挑战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'hold on'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坚持住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You’re strong enough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你足够坚强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battle them,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一定能战胜他们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 faced with distractions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当你面对诱惑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'hold on'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坚持住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shake them off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甩掉他们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stay focused,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集中注意力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 faced with negativity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当你面对否定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'hold on'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坚持住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smile through the hate,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对憎恶你的人报以微笑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 these hardships bring tears to your eyes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当这些困境使你委屈落泪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you want to quit so bad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你多么想要放弃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'hold on champ'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加油，坚持住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are doing great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你已经做得很好了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just keep moving forward</w:t>
      </w:r>
      <w:bookmarkStart w:id="0" w:name="_GoBack"/>
      <w:bookmarkEnd w:id="0"/>
    </w:p>
    <w:p>
      <w:pPr>
        <w:rPr>
          <w:rFonts w:hint="default"/>
        </w:rPr>
      </w:pPr>
    </w:p>
    <w:p>
      <w:r>
        <w:rPr>
          <w:rFonts w:hint="default"/>
        </w:rPr>
        <w:t>你只需要不停的向前，不在乎快慢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4F2909AF"/>
    <w:rsid w:val="4F29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2022-08-26T08:29:00Z</dcterms:created>
  <dc:creator>WPS_1652858671</dc:creator>
  <cp:lastModifiedBy>WPS_1652858671</cp:lastModifiedBy>
  <dcterms:modified xsi:type="dcterms:W3CDTF">2022-08-26T08:30:50Z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40598B6DE3BC45EDBDECC346611E038E</vt:lpwstr>
  </property>
</Properties>
</file>