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My boss was shadowing me at the register on my first day, and things were going okay but I was pretty nervous with her watching over my shoulder.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在我入职上班的第一天，老板一直跟在我背后监视，虽然一切进展顺利，但是老板的目光越过我的肩膀，让我如芒刺在背，非常紧张。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Midway through my shift a customer comes up and recognises me from my previous job.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中途有一位顾客走过来，称她认识我，我在上一份工作中曾与她打过交道。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can’t remember her for the life of me, so I have no idea if our previous interaction( s) had been good, bad, or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我却对她毫无印象，不知道之前我俩见面时，两人关系是好是坏，还是其他什么状况。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Lucky me, though, because she launches into a whole speech about how amazing I am!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还好，我非常幸运，她开始长篇大论的夸赞我如何服务周到，令人赞叹。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Right in front of my boss!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我的老板就在后面听着！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wanted to reach across the counter and hug her, she completely made my day and gave my new boss an incredible first impression of me.</w:t>
      </w:r>
    </w:p>
    <w:p>
      <w:pPr>
        <w:rPr>
          <w:rFonts w:hint="default"/>
        </w:rPr>
      </w:pPr>
    </w:p>
    <w:p>
      <w:r>
        <w:rPr>
          <w:rFonts w:hint="default"/>
        </w:rPr>
        <w:t>我真想走到柜台另一边给她一个拥抱！她给我的这一天增添了光辉，让我的新老板对我产生了极佳的第一印象。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08F67EF"/>
    <w:rsid w:val="108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2022-08-25T06:30:00Z</dcterms:created>
  <dc:creator>WPS_1652858671</dc:creator>
  <cp:lastModifiedBy>WPS_1652858671</cp:lastModifiedBy>
  <dcterms:modified xsi:type="dcterms:W3CDTF">2022-08-25T06:30:20Z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05EB7B3FF0494346A4F3B1B32408A8C2</vt:lpwstr>
  </property>
</Properties>
</file>