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t>"For what it's worth...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无论好坏成败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it's never too late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永远不要觉得太晚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or, in my case,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或者，在我的亲身经历中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too early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太早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to be whoever you want to be.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去成为你想要成为的那个人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There's no time limit 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并不存在时间上的限制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stop whenever you want.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只要你想，随时都可以停下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You can change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你可以改变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or stay the same,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也可以保持不变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there are no rules to this thing.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在这件事上没有规则可遵循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We can make the best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我们可以做到最好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or the worst of it.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也可能落到最糟糕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 hope you make the best of it.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我希望你能竭尽全力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I hope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并且我希望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you see things that startle you.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你能看到令你震惊的成果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 hope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我希望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you feel things you never felt before.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你会感受到从未感受过的感觉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 hope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我希望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you meet people with a different point of view.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你在结交新朋友时，有全新的态度和观点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 hope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我希望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you live a life you're proud of.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你会充满自豪的过完你的一生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If you find that you're not,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如果你觉得自己并非如此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 hope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我希望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you have the strength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你拥有勇气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to start all over again."</w:t>
      </w:r>
    </w:p>
    <w:p>
      <w:pPr>
        <w:rPr>
          <w:rFonts w:hint="default"/>
        </w:rPr>
      </w:pPr>
    </w:p>
    <w:p>
      <w:r>
        <w:rPr>
          <w:rFonts w:hint="default"/>
        </w:rPr>
        <w:t>重新来过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3DBA7228"/>
    <w:rsid w:val="3DBA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2022-08-25T06:32:00Z</dcterms:created>
  <dc:creator>WPS_1652858671</dc:creator>
  <cp:lastModifiedBy>WPS_1652858671</cp:lastModifiedBy>
  <dcterms:modified xsi:type="dcterms:W3CDTF">2022-08-25T06:32:46Z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7FEC9B74C1434CAF811174A75954FC17</vt:lpwstr>
  </property>
</Properties>
</file>