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Style w:val="6"/>
          <w:rFonts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意大利研究人员认为，英国可能需要强制接种麻疹疫苗，以应对麻疹病例数量的上升。这可能是一系列抗接种倡议活动所导致的结果。目前，英国采取的是自愿接种模式，但研究人员觉得这不足以抑制未来麻疹疫情的暴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The research team highlights what it describes as the alarming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resurgence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of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measles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in recent years. This is linked to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misleading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campaigns claiming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vaccinations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are potentially dangerous.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研究团队强调近年来麻疹病例数量的回升令他们感到担忧。这与声称疫苗有潜在危险的误导性宣传有关。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The disease is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extremely contagious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and can lead to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infections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of the brain and lungs which can be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fatal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该病传染性极强，可导致脑部和肺部感染，甚至致命。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In this country (the UK) where vaccinations are optional, two separate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injections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are given for measles. But the researchers say this voluntary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vaccine programme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 is not enough to protect the population from further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outbreaks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在英国，接种疫苗不是强制性的，麻疹疫苗分两次接种。但研究人员们表示，这项自愿接种疫苗的方案并不足以保护民众免受进一步疫情的影响。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词汇表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resurgence 再次流行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measles 麻疹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misleading 误导性的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vaccinations 接种疫苗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extremely contagious 极具传染性的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infections 感染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fatal 致命的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injections （打）针，注射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vaccine programme 接种疫苗方案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outbreaks （疾病的）暴发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阅读理解：请在读完上文后，回答下列问题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1. True or false? </w:t>
      </w:r>
      <w:r>
        <w:rPr>
          <w:rStyle w:val="7"/>
          <w:rFonts w:hint="default" w:ascii="Arial" w:hAnsi="Arial" w:eastAsia="微软雅黑" w:cs="Arial"/>
          <w:b w:val="0"/>
          <w:bCs w:val="0"/>
          <w:i/>
          <w:iCs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Outbreaks of measles are gradually becoming less frequent.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2. What do the researchers believe is the cause of the resurgence of measles?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3. Why is measles dangerous?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4. What do the researchers believe is wrong with the current UK vaccine programme?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1. True or false? </w:t>
      </w:r>
      <w:r>
        <w:rPr>
          <w:rStyle w:val="7"/>
          <w:rFonts w:hint="default" w:ascii="Arial" w:hAnsi="Arial" w:eastAsia="微软雅黑" w:cs="Arial"/>
          <w:b w:val="0"/>
          <w:bCs w:val="0"/>
          <w:i/>
          <w:iCs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Outbreaks of measles are gradually becoming less frequent.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False. The report says there has been an alarming resurgence of measles in recent years.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2. What do the researchers believe is the cause of the resurgence of measles?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This resurgence is believed to be linked to misleading campaigns claiming vaccinations are potentially dangerous.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3. Why is measles dangerous?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The disease is extremely contagious and can lead to infections of the brain and lungs which can be fatal.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4. What do the researchers believe is wrong with the current UK vaccine programme?</w:t>
      </w:r>
      <w:r>
        <w:rPr>
          <w:rFonts w:hint="default" w:ascii="Arial" w:hAnsi="Arial" w:eastAsia="微软雅黑" w:cs="Arial"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7"/>
          <w:szCs w:val="27"/>
          <w:bdr w:val="none" w:color="auto" w:sz="0" w:space="0"/>
          <w:shd w:val="clear" w:fill="FFFFFF"/>
        </w:rPr>
        <w:t>Researchers say the UK's voluntary vaccine programme is not enough to protect the population from further outbreaks.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14C24CD"/>
    <w:rsid w:val="714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2023-01-20T08:42:00Z</dcterms:created>
  <dc:creator>WPS_1652858671</dc:creator>
  <cp:lastModifiedBy>WPS_1652858671</cp:lastModifiedBy>
  <dcterms:modified xsi:type="dcterms:W3CDTF">2023-01-20T08:44:28Z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87BE02671BDC4FF1AB287EC2C020F2B2</vt:lpwstr>
  </property>
</Properties>
</file>