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UN: Ozone layer recovery on track</w:t>
      </w:r>
      <w:r>
        <w:rPr>
          <w:rFonts w:hint="eastAsia"/>
          <w:b/>
          <w:bCs/>
        </w:rPr>
        <w:br w:type="textWrapping"/>
      </w:r>
      <w:r>
        <w:rPr>
          <w:rFonts w:hint="eastAsia"/>
          <w:b/>
          <w:bCs/>
        </w:rPr>
        <w:t>联合国：臭氧层有望在40年内恢复</w:t>
      </w:r>
    </w:p>
    <w:p>
      <w:pPr>
        <w:bidi w:val="0"/>
        <w:rPr>
          <w:rFonts w:hint="eastAsia"/>
        </w:rPr>
      </w:pPr>
      <w:r>
        <w:rPr>
          <w:rFonts w:hint="eastAsia"/>
          <w:b/>
          <w:bCs/>
        </w:rPr>
        <w:br w:type="textWrapping"/>
      </w:r>
      <w:r>
        <w:rPr>
          <w:rFonts w:hint="eastAsia"/>
        </w:rPr>
        <w:t>The Earth's ozone layer is expected to recover within 40 years and will be protected by the phasing out of nearly 99% of ozone-depleting substances, a UN-backed panel of experts said in a report Monday.</w:t>
      </w:r>
      <w:r>
        <w:rPr>
          <w:rFonts w:hint="eastAsia"/>
        </w:rPr>
        <w:br w:type="textWrapping"/>
      </w:r>
      <w:r>
        <w:rPr>
          <w:rFonts w:hint="eastAsia"/>
        </w:rPr>
        <w:t>当地时间1月9日，一个由联合国支持的专家组发布报告表示臭氧层有望在40年内恢复，已经通过逐步淘汰近99%的消耗臭氧层物质，而得到了保护。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In a report published every four years on the progress of the Montreal Protocol, if current policies remain in place, the ozone layer is expected to recover to 1980 values by 2040.</w:t>
      </w:r>
      <w:r>
        <w:rPr>
          <w:rFonts w:hint="eastAsia"/>
        </w:rPr>
        <w:br w:type="textWrapping"/>
      </w:r>
      <w:r>
        <w:rPr>
          <w:rFonts w:hint="eastAsia"/>
        </w:rPr>
        <w:t>《蒙特利尔议定书》科学评估小组每四年发布一次评估报告，本次报告称，如果当前的政策保持不变，预计臭氧层将在2040年恢复到1980年的水平。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Over the Antarctic, that recovery is expected by around 2066, and by 2045 over the Arctic.</w:t>
      </w:r>
      <w:r>
        <w:rPr>
          <w:rFonts w:hint="eastAsia"/>
        </w:rPr>
        <w:br w:type="textWrapping"/>
      </w:r>
      <w:r>
        <w:rPr>
          <w:rFonts w:hint="eastAsia"/>
        </w:rPr>
        <w:t>在南极地区，预计到2066年左右恢复，而在北极地区则到2045年。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The Montreal Protocol was signed in September 1987, and it was designed to protect the ozone layer by phasing out "ozone-depleting substances".</w:t>
      </w:r>
      <w:r>
        <w:rPr>
          <w:rFonts w:hint="eastAsia"/>
        </w:rPr>
        <w:br w:type="textWrapping"/>
      </w:r>
      <w:r>
        <w:rPr>
          <w:rFonts w:hint="eastAsia"/>
        </w:rPr>
        <w:t>《蒙特利尔议定书》于1987年9月签署，旨在通过逐步淘汰“消耗臭氧层的化学品”来保护地球臭氧层。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Chlorine levels are down 11.5% since they peaked in 1993, and bromine is at lower levels in the air, dropping 14.5 percent since its 1999 peak, the report said.</w:t>
      </w:r>
      <w:r>
        <w:rPr>
          <w:rFonts w:hint="eastAsia"/>
        </w:rPr>
        <w:br w:type="textWrapping"/>
      </w:r>
      <w:r>
        <w:rPr>
          <w:rFonts w:hint="eastAsia"/>
        </w:rPr>
        <w:t>报告表示，其中氯的大气含量相比1993年的峰值下降了11.5%，溴在大气中的水平比较低，含量较1999年的峰值下降了14.5%。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The recovery of the ozone layer is expected to reduce the sun's harmful ultraviolet radiation to humans, preventing skin cancer and cataracts.</w:t>
      </w:r>
      <w:r>
        <w:rPr>
          <w:rFonts w:hint="eastAsia"/>
        </w:rPr>
        <w:br w:type="textWrapping"/>
      </w:r>
      <w:r>
        <w:rPr>
          <w:rFonts w:hint="eastAsia"/>
        </w:rPr>
        <w:t>分析认为，臭氧层的恢复有望减少太阳有害紫外线对人类的辐射，避免因此导致的皮肤癌和白内障等疾病。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&gt;Magnus Carlsen becomes triple world champion for third time in his career</w:t>
      </w:r>
      <w:r>
        <w:rPr>
          <w:rFonts w:hint="eastAsia"/>
        </w:rPr>
        <w:br w:type="textWrapping"/>
      </w:r>
      <w:r>
        <w:rPr>
          <w:rFonts w:hint="eastAsia"/>
        </w:rPr>
        <w:t>3分钟比赛迟到2分半！挪威90后国际象棋大师不到30秒赢了……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World chess champion Magnus Carlsen was 2.5 minutes late in a game with Belarus' Vladislav Kovalev at the World Blitz Championship in Almaty, Kazakhstan. The Norwegian grandmaster won in about 30 seconds.</w:t>
      </w:r>
      <w:r>
        <w:rPr>
          <w:rFonts w:hint="eastAsia"/>
        </w:rPr>
        <w:br w:type="textWrapping"/>
      </w:r>
      <w:r>
        <w:rPr>
          <w:rFonts w:hint="eastAsia"/>
        </w:rPr>
        <w:t>近日，2022国国际象棋闪电战世锦赛（World Blitz Championship）在哈萨克斯坦阿拉木图举行。在闪电战世锦赛首轮比赛中，世界排名第一的挪威国际象棋特级大师芒努斯•卡尔森迟到浪费了2分半钟，却凭借剩下30秒左右的行棋时长，成功击败对手白俄罗斯冠军、国际象棋特级大师弗拉季斯拉夫•科瓦列夫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Carlsen made a dramatic entrance to Round 1 of the World Blitz Championship, running through the playing hall and arriving at his board two minutes and 30 seconds late, still dressed in a tracksuit.</w:t>
      </w:r>
      <w:r>
        <w:rPr>
          <w:rFonts w:hint="eastAsia"/>
        </w:rPr>
        <w:br w:type="textWrapping"/>
      </w:r>
      <w:r>
        <w:rPr>
          <w:rFonts w:hint="eastAsia"/>
        </w:rPr>
        <w:t>国际象棋闪电战世锦赛开赛，但首轮比赛就发生了戏剧性的一幕——芒努斯•卡尔森竟然迟到了2分30秒，赶到现场时还穿着运动装……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The Rapid and Blitz championships are more time pressured than classical chess.</w:t>
      </w:r>
      <w:r>
        <w:rPr>
          <w:rFonts w:hint="eastAsia"/>
        </w:rPr>
        <w:br w:type="textWrapping"/>
      </w:r>
      <w:r>
        <w:rPr>
          <w:rFonts w:hint="eastAsia"/>
        </w:rPr>
        <w:t>国际象棋快棋和闪电战锦标赛比国际象棋经典赛更有时间压力。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Rapid allows each player 15 minutes + 10 seconds additional time per move, starting from move 1, while Blitz is three minutes per player per game, with two seconds additional time per move.</w:t>
      </w:r>
      <w:r>
        <w:rPr>
          <w:rFonts w:hint="eastAsia"/>
        </w:rPr>
        <w:br w:type="textWrapping"/>
      </w:r>
      <w:r>
        <w:rPr>
          <w:rFonts w:hint="eastAsia"/>
        </w:rPr>
        <w:t>快棋比赛每位棋手的行棋时间为15分钟，从第1步开始，每步增加10秒的时间；而闪电战则为每方每场只有3分钟的行棋时间，每下一步棋增加2秒。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At the board, Carlsen’s opponent was overruled by the arbiter when he tried to wait for Magnus.</w:t>
      </w:r>
      <w:r>
        <w:rPr>
          <w:rFonts w:hint="eastAsia"/>
        </w:rPr>
        <w:br w:type="textWrapping"/>
      </w:r>
      <w:r>
        <w:rPr>
          <w:rFonts w:hint="eastAsia"/>
        </w:rPr>
        <w:t>本场比赛中，卡尔森的对手是白俄罗斯国际象棋特级大师弗拉季斯拉夫•科瓦列夫。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When Carlsen finally appeared and sprinted across the hall to his board, there were only 30 seconds remaining of his three minutes.</w:t>
      </w:r>
      <w:r>
        <w:rPr>
          <w:rFonts w:hint="eastAsia"/>
        </w:rPr>
        <w:br w:type="textWrapping"/>
      </w:r>
      <w:r>
        <w:rPr>
          <w:rFonts w:hint="eastAsia"/>
        </w:rPr>
        <w:t>他本想等卡尔森到场后再开始，但是在裁判的严格要求下，不得不先下第一步。当卡尔森小跑着赶到现场落座时，总共3分钟的行棋时间只剩下了30秒。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With no time to change clothes, he then received a warning for breaking the dress code.</w:t>
      </w:r>
      <w:r>
        <w:rPr>
          <w:rFonts w:hint="eastAsia"/>
        </w:rPr>
        <w:br w:type="textWrapping"/>
      </w:r>
      <w:r>
        <w:rPr>
          <w:rFonts w:hint="eastAsia"/>
        </w:rPr>
        <w:t>不过，由于参赛时没来得及换衣服，他因为违反比赛的着装要求而受到了警告。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It was later revealed that Carlsen had gone skiing in the morning but got caught in traffic on the way back.</w:t>
      </w:r>
      <w:r>
        <w:rPr>
          <w:rFonts w:hint="eastAsia"/>
        </w:rPr>
        <w:br w:type="textWrapping"/>
      </w:r>
      <w:r>
        <w:rPr>
          <w:rFonts w:hint="eastAsia"/>
        </w:rPr>
        <w:t>后来有消息称，卡尔森当天早晨去滑雪，返回途中遇上堵车因此迟到。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Magnus Carlsen won both the World Rapid and World Blitz chess titles in Almaty, in the latest landmark of his glittering career.</w:t>
      </w:r>
      <w:r>
        <w:rPr>
          <w:rFonts w:hint="eastAsia"/>
        </w:rPr>
        <w:br w:type="textWrapping"/>
      </w:r>
      <w:r>
        <w:rPr>
          <w:rFonts w:hint="eastAsia"/>
        </w:rPr>
        <w:t>卡尔森最终赢得了2022国际象棋快速和闪电世锦赛的双料冠军，成为他辉煌职业生涯的最新里程碑。</w:t>
      </w:r>
    </w:p>
    <w:p>
      <w:pPr>
        <w:bidi w:val="0"/>
      </w:pPr>
      <w:r>
        <w:rPr>
          <w:rFonts w:hint="eastAsia"/>
        </w:rPr>
        <w:br w:type="textWrapping"/>
      </w:r>
      <w:r>
        <w:rPr>
          <w:rFonts w:hint="eastAsia"/>
        </w:rPr>
        <w:t>The 32-year-old Norwegian is now the holder of all three world chess championship titles – in Classical, Rapid and Blitz – for the third time in his career, while no other player has ever won both the Rapid and Blitz titles in the same year.</w:t>
      </w:r>
      <w:r>
        <w:rPr>
          <w:rFonts w:hint="eastAsia"/>
        </w:rPr>
        <w:br w:type="textWrapping"/>
      </w:r>
      <w:r>
        <w:rPr>
          <w:rFonts w:hint="eastAsia"/>
        </w:rPr>
        <w:t>这是这位今年32岁的挪威棋手在其职业生涯中，第三次成为经典、快速和闪电战三项世界象棋比赛的冠军。</w:t>
      </w:r>
      <w:bookmarkStart w:id="0" w:name="_GoBack"/>
      <w:bookmarkEnd w:id="0"/>
      <w:r>
        <w:rPr>
          <w:rFonts w:hint="eastAsia"/>
        </w:rPr>
        <w:t>此外，没有其他棋手曾在同一年同时获得快棋和闪电战两项冠军。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527D76D3"/>
    <w:rsid w:val="0A7043FB"/>
    <w:rsid w:val="40436D96"/>
    <w:rsid w:val="527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2074</Characters>
  <Lines>0</Lines>
  <Paragraphs>0</Paragraphs>
  <TotalTime>3</TotalTime>
  <ScaleCrop>false</ScaleCrop>
  <LinksUpToDate>false</LinksUpToDate>
  <CharactersWithSpaces>2484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2023-01-25T12:18:00Z</dcterms:created>
  <dc:creator>WPS_1652858671</dc:creator>
  <cp:lastModifiedBy>WPS_1652858671</cp:lastModifiedBy>
  <dcterms:modified xsi:type="dcterms:W3CDTF">2023-01-25T12:24:16Z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37A90CD5D02843E28D46C80537967691</vt:lpwstr>
  </property>
</Properties>
</file>